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8BFF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z w:val="28"/>
          <w:szCs w:val="28"/>
        </w:rPr>
      </w:pPr>
      <w:r w:rsidRPr="000D6931">
        <w:rPr>
          <w:rFonts w:ascii="Times New Roman" w:hAnsi="Times New Roman" w:cs="Times New Roman"/>
          <w:sz w:val="28"/>
          <w:szCs w:val="28"/>
        </w:rPr>
        <w:t>Утверждено</w:t>
      </w:r>
    </w:p>
    <w:p w14:paraId="1549946D" w14:textId="67CCCFD5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z w:val="28"/>
          <w:szCs w:val="28"/>
        </w:rPr>
      </w:pPr>
      <w:r w:rsidRPr="000D693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E363D">
        <w:rPr>
          <w:rFonts w:ascii="Times New Roman" w:hAnsi="Times New Roman" w:cs="Times New Roman"/>
          <w:sz w:val="28"/>
          <w:szCs w:val="28"/>
        </w:rPr>
        <w:t>Главы</w:t>
      </w:r>
    </w:p>
    <w:p w14:paraId="42CFC475" w14:textId="1F7A5109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D6931">
        <w:rPr>
          <w:rFonts w:ascii="Times New Roman" w:hAnsi="Times New Roman" w:cs="Times New Roman"/>
          <w:sz w:val="28"/>
          <w:szCs w:val="28"/>
        </w:rPr>
        <w:t xml:space="preserve">ородского округа Красноуфимск </w:t>
      </w:r>
    </w:p>
    <w:p w14:paraId="37B09273" w14:textId="75B5B84F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z w:val="28"/>
          <w:szCs w:val="28"/>
        </w:rPr>
      </w:pPr>
      <w:r w:rsidRPr="000D693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D69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0D69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6931">
        <w:rPr>
          <w:rFonts w:ascii="Times New Roman" w:hAnsi="Times New Roman" w:cs="Times New Roman"/>
          <w:sz w:val="28"/>
          <w:szCs w:val="28"/>
        </w:rPr>
        <w:t>3г.</w:t>
      </w:r>
      <w:r w:rsidR="00C2593D" w:rsidRPr="00C2593D">
        <w:rPr>
          <w:rFonts w:ascii="Times New Roman" w:hAnsi="Times New Roman" w:cs="Times New Roman"/>
          <w:sz w:val="28"/>
          <w:szCs w:val="28"/>
        </w:rPr>
        <w:t xml:space="preserve"> </w:t>
      </w:r>
      <w:r w:rsidR="00C2593D" w:rsidRPr="000D6931">
        <w:rPr>
          <w:rFonts w:ascii="Times New Roman" w:hAnsi="Times New Roman" w:cs="Times New Roman"/>
          <w:sz w:val="28"/>
          <w:szCs w:val="28"/>
        </w:rPr>
        <w:t>№</w:t>
      </w:r>
      <w:r w:rsidR="002F7250">
        <w:rPr>
          <w:rFonts w:ascii="Times New Roman" w:hAnsi="Times New Roman" w:cs="Times New Roman"/>
          <w:sz w:val="28"/>
          <w:szCs w:val="28"/>
        </w:rPr>
        <w:t>1161</w:t>
      </w:r>
    </w:p>
    <w:p w14:paraId="0250B55C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6D4A2D56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51BA2ECF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6EA2A1A0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701F5C93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7E2F7181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7D2256AC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29640B95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7E1D19C8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3D7318E0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038E0FBD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right"/>
        <w:rPr>
          <w:rFonts w:ascii="Times New Roman" w:hAnsi="Times New Roman" w:cs="Times New Roman"/>
          <w:spacing w:val="0"/>
          <w:sz w:val="28"/>
          <w:szCs w:val="28"/>
        </w:rPr>
      </w:pPr>
    </w:p>
    <w:p w14:paraId="7BFE6846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0D6931">
        <w:rPr>
          <w:rFonts w:ascii="Times New Roman" w:hAnsi="Times New Roman" w:cs="Times New Roman"/>
          <w:spacing w:val="0"/>
          <w:sz w:val="28"/>
          <w:szCs w:val="28"/>
        </w:rPr>
        <w:t>ПОЛОЖЕНИЕ</w:t>
      </w:r>
    </w:p>
    <w:p w14:paraId="69F3427C" w14:textId="585A189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0D6931">
        <w:rPr>
          <w:rFonts w:ascii="Times New Roman" w:hAnsi="Times New Roman" w:cs="Times New Roman"/>
          <w:spacing w:val="0"/>
          <w:sz w:val="28"/>
          <w:szCs w:val="28"/>
        </w:rPr>
        <w:t>Об отделе по социальной политике</w:t>
      </w:r>
      <w:r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0D6931">
        <w:rPr>
          <w:rFonts w:ascii="Times New Roman" w:hAnsi="Times New Roman" w:cs="Times New Roman"/>
          <w:spacing w:val="0"/>
          <w:sz w:val="28"/>
          <w:szCs w:val="28"/>
        </w:rPr>
        <w:t xml:space="preserve"> молодежным программам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и туризму</w:t>
      </w:r>
      <w:r w:rsidRPr="000D693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14:paraId="344A6F08" w14:textId="05456C38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0D6931">
        <w:rPr>
          <w:rFonts w:ascii="Times New Roman" w:hAnsi="Times New Roman" w:cs="Times New Roman"/>
          <w:spacing w:val="0"/>
          <w:sz w:val="28"/>
          <w:szCs w:val="28"/>
        </w:rPr>
        <w:t>дминистрации городского округа Красноуфимск</w:t>
      </w:r>
    </w:p>
    <w:p w14:paraId="26925389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569B6923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231D50AA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36AC4148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0951317D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0AE44315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71EE38B8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5B02DE9B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1822D294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0AF52B52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7A8B9B10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58C8B071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2625D42A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right="224"/>
        <w:rPr>
          <w:rFonts w:ascii="Times New Roman" w:hAnsi="Times New Roman" w:cs="Times New Roman"/>
          <w:spacing w:val="0"/>
          <w:sz w:val="28"/>
          <w:szCs w:val="28"/>
        </w:rPr>
      </w:pPr>
    </w:p>
    <w:p w14:paraId="1449256E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552D9C17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51CA01DC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4DB63727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626EB207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4BB08EBC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2CBEA33E" w14:textId="77777777" w:rsidR="00DC2140" w:rsidRDefault="00DC2140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37F0370E" w14:textId="77777777" w:rsidR="00DC2140" w:rsidRDefault="00DC2140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71AFB213" w14:textId="77777777" w:rsidR="00DC2140" w:rsidRDefault="00DC2140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0D7481E1" w14:textId="77777777" w:rsidR="00DC2140" w:rsidRDefault="00DC2140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2FC9CBD4" w14:textId="77777777" w:rsidR="00DC2140" w:rsidRDefault="00DC2140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0DB0BD0C" w14:textId="77777777" w:rsidR="00DC2140" w:rsidRDefault="00DC2140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4F60941E" w14:textId="6B9D541D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0D6931">
        <w:rPr>
          <w:rFonts w:ascii="Times New Roman" w:hAnsi="Times New Roman" w:cs="Times New Roman"/>
          <w:spacing w:val="0"/>
          <w:sz w:val="28"/>
          <w:szCs w:val="28"/>
        </w:rPr>
        <w:t>г. Красноуфимск</w:t>
      </w:r>
    </w:p>
    <w:p w14:paraId="471F2A39" w14:textId="50B08E8D" w:rsidR="000D6931" w:rsidRPr="000D6931" w:rsidRDefault="000D6931" w:rsidP="000D6931">
      <w:pPr>
        <w:pStyle w:val="4"/>
        <w:shd w:val="clear" w:color="auto" w:fill="auto"/>
        <w:spacing w:after="0" w:line="240" w:lineRule="auto"/>
        <w:ind w:left="20" w:right="224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0D6931">
        <w:rPr>
          <w:rFonts w:ascii="Times New Roman" w:hAnsi="Times New Roman" w:cs="Times New Roman"/>
          <w:spacing w:val="0"/>
          <w:sz w:val="28"/>
          <w:szCs w:val="28"/>
        </w:rPr>
        <w:t>20</w:t>
      </w:r>
      <w:r w:rsidR="00DC2140" w:rsidRPr="003936BC">
        <w:rPr>
          <w:rFonts w:ascii="Times New Roman" w:hAnsi="Times New Roman" w:cs="Times New Roman"/>
          <w:spacing w:val="0"/>
          <w:sz w:val="28"/>
          <w:szCs w:val="28"/>
        </w:rPr>
        <w:t xml:space="preserve">23 </w:t>
      </w:r>
      <w:r w:rsidRPr="000D6931">
        <w:rPr>
          <w:rFonts w:ascii="Times New Roman" w:hAnsi="Times New Roman" w:cs="Times New Roman"/>
          <w:spacing w:val="0"/>
          <w:sz w:val="28"/>
          <w:szCs w:val="28"/>
        </w:rPr>
        <w:t>год</w:t>
      </w:r>
    </w:p>
    <w:p w14:paraId="65ABD7CA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lastRenderedPageBreak/>
        <w:t>Раздел I. ОБЩИЕ ПОЛОЖЕНИЯ</w:t>
      </w:r>
    </w:p>
    <w:p w14:paraId="0C823E6C" w14:textId="3F16F10A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Отдел по социальной политике, молодежным программам и туризму (дал</w:t>
      </w:r>
      <w:r w:rsidR="00C2593D">
        <w:rPr>
          <w:rFonts w:ascii="Times New Roman" w:hAnsi="Times New Roman" w:cs="Times New Roman"/>
          <w:spacing w:val="0"/>
          <w:sz w:val="24"/>
          <w:szCs w:val="24"/>
        </w:rPr>
        <w:t xml:space="preserve">ее 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F94A89" w:rsidRPr="000D6931">
        <w:rPr>
          <w:rFonts w:ascii="Times New Roman" w:hAnsi="Times New Roman" w:cs="Times New Roman"/>
          <w:spacing w:val="0"/>
          <w:sz w:val="24"/>
          <w:szCs w:val="24"/>
        </w:rPr>
        <w:t>отдел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) является структурным подразделением Администрации городского округа Красноуфимск.</w:t>
      </w:r>
    </w:p>
    <w:p w14:paraId="7BA16722" w14:textId="410369CD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Отдел создан для решения вопросов по социальной</w:t>
      </w:r>
      <w:r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молодежной политике и туризму.</w:t>
      </w:r>
    </w:p>
    <w:p w14:paraId="79FE8280" w14:textId="41FC5269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Правовую основу деятельности отдела составляют: Конституция РФ, федеральное и областное законодательство, Указы Президента РФ, Губернатора Свердловской области, Устав городско</w:t>
      </w:r>
      <w:r w:rsidR="003936BC">
        <w:rPr>
          <w:rFonts w:ascii="Times New Roman" w:hAnsi="Times New Roman" w:cs="Times New Roman"/>
          <w:spacing w:val="0"/>
          <w:sz w:val="24"/>
          <w:szCs w:val="24"/>
        </w:rPr>
        <w:t>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</w:t>
      </w:r>
      <w:r w:rsidR="003936BC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Красноуфимск, решения Думы городского округа, нормативные и правовые акты Главы 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, принятые и изданные в пределах их </w:t>
      </w:r>
      <w:r w:rsidR="003D31E5">
        <w:rPr>
          <w:rFonts w:ascii="Times New Roman" w:hAnsi="Times New Roman" w:cs="Times New Roman"/>
          <w:spacing w:val="0"/>
          <w:sz w:val="24"/>
          <w:szCs w:val="24"/>
        </w:rPr>
        <w:t>полномочий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, а также настоящее Положение.</w:t>
      </w:r>
    </w:p>
    <w:p w14:paraId="33E17225" w14:textId="77777777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Отдел не является юридическим лицом, но может иметь штамп со своим наименованием, формы бланков.</w:t>
      </w:r>
    </w:p>
    <w:p w14:paraId="6AE4C2D7" w14:textId="6C103C9B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Отдел в своей деятельности непосредственно подчиняется заместителю Главы городского округа Красноуфимск по социальной политике.</w:t>
      </w:r>
    </w:p>
    <w:p w14:paraId="6513A44B" w14:textId="559A3AD2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14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Структура и штат отдела утверждается Главой </w:t>
      </w:r>
      <w:bookmarkStart w:id="0" w:name="_Hlk153363642"/>
      <w:r w:rsidRPr="000D6931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bookmarkEnd w:id="0"/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по представлению заместителя Главы городского округа Красноуфимск по социальной политике, курирующего данное подразделение, или по собственной инициативе Главы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, в соответствии со структурой, утвержденной Думой городского округа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D92CA8E" w14:textId="3B4BB8D5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Деятельность отдела организуется на основе годового, квартального планов, утверждаемых заместителем Главы городского округа Красноуфимск по социальной политике, и месячного плана, утверждаемого начальником отдела.</w:t>
      </w:r>
    </w:p>
    <w:p w14:paraId="14095832" w14:textId="41E54642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Данное Положение вступает в законную силу с момента утверждения Главой городского округа Красноуфимск.</w:t>
      </w:r>
    </w:p>
    <w:p w14:paraId="45892CA3" w14:textId="0B23B610" w:rsidR="000D6931" w:rsidRPr="000D6931" w:rsidRDefault="000D6931" w:rsidP="000D6931">
      <w:pPr>
        <w:pStyle w:val="4"/>
        <w:numPr>
          <w:ilvl w:val="0"/>
          <w:numId w:val="10"/>
        </w:numPr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Положение об отделе находится у начальника отдела, заместителя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 xml:space="preserve">Главы </w:t>
      </w:r>
      <w:r w:rsidR="00F94A89" w:rsidRPr="00F94A89">
        <w:rPr>
          <w:rFonts w:ascii="Times New Roman" w:hAnsi="Times New Roman" w:cs="Times New Roman"/>
        </w:rPr>
        <w:t>городского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 xml:space="preserve">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по социальной политике </w:t>
      </w:r>
      <w:r w:rsidR="00CC2FC3" w:rsidRPr="000D6931">
        <w:rPr>
          <w:rFonts w:ascii="Times New Roman" w:hAnsi="Times New Roman" w:cs="Times New Roman"/>
          <w:spacing w:val="0"/>
          <w:sz w:val="24"/>
          <w:szCs w:val="24"/>
        </w:rPr>
        <w:t>и в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отделе по муниципальной службе и кадровой политике.</w:t>
      </w:r>
    </w:p>
    <w:p w14:paraId="32A0DE44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607BB3EA" w14:textId="77777777" w:rsidR="000D6931" w:rsidRPr="000D6931" w:rsidRDefault="000D6931" w:rsidP="00CC2FC3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Раздел 2. ЦЕЛИ И ЗАДАЧИ ОТДЕЛА</w:t>
      </w:r>
    </w:p>
    <w:p w14:paraId="04B1F05A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2.1. Основная цель деятельности отдела:</w:t>
      </w:r>
    </w:p>
    <w:p w14:paraId="395E6617" w14:textId="3A01BEAF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Осуществление единой муниципальной политики для повышения уровня качества жизнедеятельности населения, снижение социальной напряженности и осуществление государственных полномочий в области социальной, молодежной и семейной политики</w:t>
      </w:r>
      <w:r w:rsidR="00CC2FC3">
        <w:rPr>
          <w:rFonts w:ascii="Times New Roman" w:hAnsi="Times New Roman" w:cs="Times New Roman"/>
          <w:spacing w:val="0"/>
          <w:sz w:val="24"/>
          <w:szCs w:val="24"/>
        </w:rPr>
        <w:t>, туризма,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переданных в органы местного самоуправления, непосредственно федеральными законами и законами Свердловской области.</w:t>
      </w:r>
    </w:p>
    <w:p w14:paraId="757F5F70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2.2. В соответствии с поставленной целью отдел осуществляет следующие задачи:</w:t>
      </w:r>
    </w:p>
    <w:p w14:paraId="327D38C9" w14:textId="3730B917" w:rsidR="000D6931" w:rsidRPr="000D6931" w:rsidRDefault="000D6931" w:rsidP="000D6931">
      <w:pPr>
        <w:pStyle w:val="Default"/>
        <w:numPr>
          <w:ilvl w:val="0"/>
          <w:numId w:val="11"/>
        </w:numPr>
        <w:ind w:firstLine="709"/>
        <w:jc w:val="both"/>
      </w:pPr>
      <w:r w:rsidRPr="000D6931">
        <w:t xml:space="preserve">Координация и реализация социальной и молодежной политики в </w:t>
      </w:r>
      <w:r w:rsidR="00CC2FC3" w:rsidRPr="00CC2FC3">
        <w:t>городско</w:t>
      </w:r>
      <w:r w:rsidR="00CC2FC3">
        <w:t>м</w:t>
      </w:r>
      <w:r w:rsidR="00CC2FC3" w:rsidRPr="00CC2FC3">
        <w:t xml:space="preserve"> округ</w:t>
      </w:r>
      <w:r w:rsidR="00CC2FC3">
        <w:t>е</w:t>
      </w:r>
      <w:r w:rsidR="00CC2FC3" w:rsidRPr="00CC2FC3">
        <w:t xml:space="preserve"> </w:t>
      </w:r>
      <w:r w:rsidRPr="000D6931">
        <w:t xml:space="preserve">Красноуфимск. </w:t>
      </w:r>
    </w:p>
    <w:p w14:paraId="08F83C7B" w14:textId="63397A4D" w:rsidR="000D6931" w:rsidRPr="000D6931" w:rsidRDefault="000D6931" w:rsidP="000D6931">
      <w:pPr>
        <w:pStyle w:val="Default"/>
        <w:numPr>
          <w:ilvl w:val="0"/>
          <w:numId w:val="11"/>
        </w:numPr>
        <w:ind w:firstLine="709"/>
        <w:jc w:val="both"/>
      </w:pPr>
      <w:r w:rsidRPr="000D6931">
        <w:t xml:space="preserve">Определение приоритетных направлений в осуществлении социальной и молодежной политики на уровне </w:t>
      </w:r>
      <w:r w:rsidR="00CC2FC3" w:rsidRPr="00CC2FC3">
        <w:t xml:space="preserve">городского округа </w:t>
      </w:r>
      <w:r w:rsidRPr="000D6931">
        <w:t xml:space="preserve">Красноуфимск. </w:t>
      </w:r>
    </w:p>
    <w:p w14:paraId="3634FCC5" w14:textId="65D7083E" w:rsidR="000D6931" w:rsidRPr="000D6931" w:rsidRDefault="000D6931" w:rsidP="000D6931">
      <w:pPr>
        <w:pStyle w:val="Default"/>
        <w:numPr>
          <w:ilvl w:val="0"/>
          <w:numId w:val="11"/>
        </w:numPr>
        <w:ind w:firstLine="709"/>
        <w:jc w:val="both"/>
      </w:pPr>
      <w:r w:rsidRPr="000D6931">
        <w:t>Участие в разработке и реализации комплексных программ в области социальной и молодежной политики</w:t>
      </w:r>
      <w:r w:rsidR="00871361">
        <w:t>, туризма</w:t>
      </w:r>
      <w:r w:rsidRPr="000D6931">
        <w:t xml:space="preserve">. </w:t>
      </w:r>
    </w:p>
    <w:p w14:paraId="29D1F359" w14:textId="2622EEAE" w:rsidR="000D6931" w:rsidRPr="000D6931" w:rsidRDefault="000D6931" w:rsidP="000D6931">
      <w:pPr>
        <w:pStyle w:val="4"/>
        <w:numPr>
          <w:ilvl w:val="0"/>
          <w:numId w:val="11"/>
        </w:numPr>
        <w:shd w:val="clear" w:color="auto" w:fill="auto"/>
        <w:tabs>
          <w:tab w:val="left" w:pos="155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Оперативное обеспечение Главы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 xml:space="preserve">городского округа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и его </w:t>
      </w:r>
      <w:r w:rsidR="00871361" w:rsidRPr="000D6931">
        <w:rPr>
          <w:rFonts w:ascii="Times New Roman" w:hAnsi="Times New Roman" w:cs="Times New Roman"/>
          <w:spacing w:val="0"/>
          <w:sz w:val="24"/>
          <w:szCs w:val="24"/>
        </w:rPr>
        <w:t>заместителей, необходимой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аналитической и справочной информацией.</w:t>
      </w:r>
    </w:p>
    <w:p w14:paraId="767178BE" w14:textId="785A0407" w:rsidR="000D6931" w:rsidRPr="000D6931" w:rsidRDefault="000D6931" w:rsidP="000D6931">
      <w:pPr>
        <w:pStyle w:val="Default"/>
        <w:numPr>
          <w:ilvl w:val="0"/>
          <w:numId w:val="11"/>
        </w:numPr>
        <w:ind w:firstLine="709"/>
        <w:jc w:val="both"/>
      </w:pPr>
      <w:r w:rsidRPr="000D6931">
        <w:t>Формирование вспомогательных структур социальной и молодежной политики</w:t>
      </w:r>
      <w:r w:rsidR="00871361">
        <w:t>, туризма</w:t>
      </w:r>
      <w:r w:rsidRPr="000D6931">
        <w:t xml:space="preserve">, а также содействие в развитии и укреплении их материально-технической базы. </w:t>
      </w:r>
    </w:p>
    <w:p w14:paraId="7A3201F0" w14:textId="77777777" w:rsidR="000D6931" w:rsidRDefault="000D6931" w:rsidP="000D6931">
      <w:pPr>
        <w:pStyle w:val="Default"/>
        <w:numPr>
          <w:ilvl w:val="0"/>
          <w:numId w:val="11"/>
        </w:numPr>
        <w:ind w:firstLine="709"/>
        <w:jc w:val="both"/>
      </w:pPr>
      <w:r w:rsidRPr="000D6931">
        <w:t xml:space="preserve">Оказание содействия гражданам в разрешении вопросов социального характера, осуществление социальной и психологической поддержки гражданам, оказавшимся в тяжелой жизненной ситуации. </w:t>
      </w:r>
    </w:p>
    <w:p w14:paraId="6D3D5E0D" w14:textId="658AE2E5" w:rsidR="00871361" w:rsidRDefault="00871361" w:rsidP="000D6931">
      <w:pPr>
        <w:pStyle w:val="Default"/>
        <w:numPr>
          <w:ilvl w:val="0"/>
          <w:numId w:val="11"/>
        </w:numPr>
        <w:ind w:firstLine="709"/>
        <w:jc w:val="both"/>
      </w:pPr>
      <w:r w:rsidRPr="00871361">
        <w:lastRenderedPageBreak/>
        <w:t>Участие в создании условий для развития туризма в городском округе Красноуфимск.</w:t>
      </w:r>
    </w:p>
    <w:p w14:paraId="0CFEF106" w14:textId="77777777" w:rsidR="00C2593D" w:rsidRPr="000D6931" w:rsidRDefault="00C2593D" w:rsidP="00C2593D">
      <w:pPr>
        <w:pStyle w:val="Default"/>
        <w:numPr>
          <w:ilvl w:val="0"/>
          <w:numId w:val="11"/>
        </w:numPr>
        <w:ind w:firstLine="709"/>
        <w:jc w:val="both"/>
      </w:pPr>
      <w:r w:rsidRPr="000D6931">
        <w:t xml:space="preserve">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особенностей. </w:t>
      </w:r>
    </w:p>
    <w:p w14:paraId="58033AB9" w14:textId="10EE30A7" w:rsidR="00191893" w:rsidRPr="000D6931" w:rsidRDefault="00191893" w:rsidP="000D6931">
      <w:pPr>
        <w:pStyle w:val="Default"/>
        <w:numPr>
          <w:ilvl w:val="0"/>
          <w:numId w:val="11"/>
        </w:numPr>
        <w:ind w:firstLine="709"/>
        <w:jc w:val="both"/>
      </w:pPr>
      <w:r w:rsidRPr="00191893">
        <w:t xml:space="preserve">Участие в реализации полномочий органов местного самоуправления в области профилактики терроризма, а также минимизации и (или) ликвидации его последствий, в соответствии </w:t>
      </w:r>
      <w:r w:rsidR="003D31E5" w:rsidRPr="003D31E5">
        <w:t>с полномочиями Отдела в установленной сфере деятельности</w:t>
      </w:r>
      <w:r>
        <w:t>.</w:t>
      </w:r>
    </w:p>
    <w:p w14:paraId="6B814A32" w14:textId="517E06B6" w:rsidR="000D6931" w:rsidRPr="000D6931" w:rsidRDefault="000D6931" w:rsidP="000D6931">
      <w:pPr>
        <w:pStyle w:val="Default"/>
        <w:numPr>
          <w:ilvl w:val="0"/>
          <w:numId w:val="11"/>
        </w:numPr>
        <w:ind w:firstLine="709"/>
        <w:jc w:val="both"/>
      </w:pPr>
      <w:r w:rsidRPr="000D6931">
        <w:t xml:space="preserve">Другие задачи, поставленные перед отделом </w:t>
      </w:r>
      <w:r w:rsidR="00871361" w:rsidRPr="000D6931">
        <w:t>решениями Думы</w:t>
      </w:r>
      <w:r w:rsidRPr="000D6931">
        <w:t xml:space="preserve"> городского округа Красноуфимск и нормативными правовыми актами Главы </w:t>
      </w:r>
      <w:r w:rsidR="00F94A89" w:rsidRPr="00F94A89">
        <w:t xml:space="preserve">городского округа Красноуфимск </w:t>
      </w:r>
      <w:r w:rsidRPr="000D6931">
        <w:t xml:space="preserve">принятыми и изданными в пределах их </w:t>
      </w:r>
      <w:r w:rsidR="003D31E5">
        <w:t>полномочий</w:t>
      </w:r>
      <w:r w:rsidRPr="000D6931">
        <w:t xml:space="preserve">. </w:t>
      </w:r>
    </w:p>
    <w:p w14:paraId="65CCAFBD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787EC03F" w14:textId="77777777" w:rsidR="000D6931" w:rsidRPr="000D6931" w:rsidRDefault="000D6931" w:rsidP="00D77AD5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Раздел III. ФУНКЦИИ</w:t>
      </w:r>
    </w:p>
    <w:p w14:paraId="31A221E1" w14:textId="720DFF4A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Отдел по социальной политике</w:t>
      </w:r>
      <w:r w:rsidR="00D77AD5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молодежным программам</w:t>
      </w:r>
      <w:r w:rsidR="00D77AD5">
        <w:rPr>
          <w:rFonts w:ascii="Times New Roman" w:hAnsi="Times New Roman" w:cs="Times New Roman"/>
          <w:spacing w:val="0"/>
          <w:sz w:val="24"/>
          <w:szCs w:val="24"/>
        </w:rPr>
        <w:t xml:space="preserve"> и туризму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в соответствии со своими задачами осуществляет следующие функции:</w:t>
      </w:r>
    </w:p>
    <w:p w14:paraId="33FA8B48" w14:textId="1397253B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Организует работу по выполнению постановлений и распоряжений </w:t>
      </w:r>
      <w:r w:rsidR="00D77AD5" w:rsidRPr="000D6931">
        <w:rPr>
          <w:rFonts w:ascii="Times New Roman" w:hAnsi="Times New Roman" w:cs="Times New Roman"/>
          <w:spacing w:val="0"/>
          <w:sz w:val="24"/>
          <w:szCs w:val="24"/>
        </w:rPr>
        <w:t>Главы городского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округа </w:t>
      </w:r>
      <w:r w:rsidR="00D77AD5" w:rsidRPr="000D6931">
        <w:rPr>
          <w:rFonts w:ascii="Times New Roman" w:hAnsi="Times New Roman" w:cs="Times New Roman"/>
          <w:spacing w:val="0"/>
          <w:sz w:val="24"/>
          <w:szCs w:val="24"/>
        </w:rPr>
        <w:t>Красноуфимск, решений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  Думы городского округа Красноуфимск.</w:t>
      </w:r>
    </w:p>
    <w:p w14:paraId="2DBE1B21" w14:textId="1DECAE2B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Разрабатывает проекты нормативных правовых актов Главы </w:t>
      </w:r>
      <w:r w:rsidR="00D77AD5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77AD5" w:rsidRPr="000D6931">
        <w:rPr>
          <w:rFonts w:ascii="Times New Roman" w:hAnsi="Times New Roman" w:cs="Times New Roman"/>
          <w:spacing w:val="0"/>
          <w:sz w:val="24"/>
          <w:szCs w:val="24"/>
        </w:rPr>
        <w:t>Красноуфимск, Думы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городского округа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в части, касающейся </w:t>
      </w:r>
      <w:r w:rsidR="003D31E5">
        <w:rPr>
          <w:rFonts w:ascii="Times New Roman" w:hAnsi="Times New Roman" w:cs="Times New Roman"/>
          <w:spacing w:val="0"/>
          <w:sz w:val="24"/>
          <w:szCs w:val="24"/>
        </w:rPr>
        <w:t>полномочий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отдела, во исполнение федеральных и областных законов, Указов Президента РФ, Губернатора Свердловской области.</w:t>
      </w:r>
    </w:p>
    <w:p w14:paraId="71238FE3" w14:textId="7820D44B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Рассматривает письменные и устные жалобы, заявления и обращения граждан по вопросам, относящимся к </w:t>
      </w:r>
      <w:r w:rsidR="003D31E5">
        <w:rPr>
          <w:rFonts w:ascii="Times New Roman" w:hAnsi="Times New Roman" w:cs="Times New Roman"/>
          <w:spacing w:val="0"/>
          <w:sz w:val="24"/>
          <w:szCs w:val="24"/>
        </w:rPr>
        <w:t>полномочиям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тдела, и принимает соответствующие меры.</w:t>
      </w:r>
    </w:p>
    <w:p w14:paraId="7C53DB91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Разрабатывает и реализует комплексные муниципальные программы дополнительных мер социальной поддержки населения, по профилактике заболеваний и формированию здорового образа жизни, формирования межнационального согласия, развития молодежной политики, патриотического воспитания граждан, содержащие мероприятия, направленные на поддержку добровольчества (волонтерства).</w:t>
      </w:r>
    </w:p>
    <w:p w14:paraId="381B3D4A" w14:textId="06096A4E" w:rsid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Разрабатывает рекомендации и формирует подходы к взаимодействию </w:t>
      </w:r>
      <w:r w:rsidR="00D77AD5" w:rsidRPr="000D6931">
        <w:rPr>
          <w:rFonts w:ascii="Times New Roman" w:hAnsi="Times New Roman" w:cs="Times New Roman"/>
          <w:spacing w:val="0"/>
          <w:sz w:val="24"/>
          <w:szCs w:val="24"/>
        </w:rPr>
        <w:t>Главы городского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округа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, должностных лиц и структурных подразделений Администрации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94A89" w:rsidRPr="000D6931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77AD5" w:rsidRPr="000D6931">
        <w:rPr>
          <w:rFonts w:ascii="Times New Roman" w:hAnsi="Times New Roman" w:cs="Times New Roman"/>
          <w:spacing w:val="0"/>
          <w:sz w:val="24"/>
          <w:szCs w:val="24"/>
        </w:rPr>
        <w:t>с общественными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объединениями, общественно-политическими движениями и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партиями, религиозными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конфессиями и национально-культурными автономиями, организаторами добровольческой (волонтерской) деятельности, добровольческими (волонтерскими) организациями.</w:t>
      </w:r>
    </w:p>
    <w:p w14:paraId="1AA5CBCC" w14:textId="0B72572C" w:rsidR="00D77AD5" w:rsidRPr="000D6931" w:rsidRDefault="00D77AD5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77AD5">
        <w:rPr>
          <w:rFonts w:ascii="Times New Roman" w:hAnsi="Times New Roman" w:cs="Times New Roman"/>
          <w:spacing w:val="0"/>
          <w:sz w:val="24"/>
          <w:szCs w:val="24"/>
        </w:rPr>
        <w:t xml:space="preserve">Разрабатывает и реализует в части </w:t>
      </w:r>
      <w:r w:rsidR="003D31E5">
        <w:rPr>
          <w:rFonts w:ascii="Times New Roman" w:hAnsi="Times New Roman" w:cs="Times New Roman"/>
          <w:spacing w:val="0"/>
          <w:sz w:val="24"/>
          <w:szCs w:val="24"/>
        </w:rPr>
        <w:t>полномочий</w:t>
      </w:r>
      <w:r w:rsidRPr="00D77AD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о</w:t>
      </w:r>
      <w:r>
        <w:rPr>
          <w:rFonts w:ascii="Times New Roman" w:hAnsi="Times New Roman" w:cs="Times New Roman"/>
          <w:spacing w:val="0"/>
          <w:sz w:val="24"/>
          <w:szCs w:val="24"/>
        </w:rPr>
        <w:t>тдела</w:t>
      </w:r>
      <w:r w:rsidRPr="00D77AD5">
        <w:rPr>
          <w:rFonts w:ascii="Times New Roman" w:hAnsi="Times New Roman" w:cs="Times New Roman"/>
          <w:spacing w:val="0"/>
          <w:sz w:val="24"/>
          <w:szCs w:val="24"/>
        </w:rPr>
        <w:t xml:space="preserve"> систему мероприятий по развитию туризма в городском округе Красноуфимск</w:t>
      </w:r>
    </w:p>
    <w:p w14:paraId="080B2437" w14:textId="4E044765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Доводит до органов общественных объединений, общественно-политических движений и партий, религиозных конфессий, национально-культурных автономий решение Главы городского округа </w:t>
      </w:r>
      <w:r w:rsidR="00957E1F" w:rsidRPr="000D6931">
        <w:rPr>
          <w:rFonts w:ascii="Times New Roman" w:hAnsi="Times New Roman" w:cs="Times New Roman"/>
          <w:spacing w:val="0"/>
          <w:sz w:val="24"/>
          <w:szCs w:val="24"/>
        </w:rPr>
        <w:t>Красноуфимск, разъясняет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необходимость и мотивы принятия тех или иных решений и нормативных актов.</w:t>
      </w:r>
    </w:p>
    <w:p w14:paraId="2E790DC6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14:paraId="75123CD1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Осуществляет взаимодействие с Думой городского округа.</w:t>
      </w:r>
    </w:p>
    <w:p w14:paraId="57B42099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Обеспечивает проведение государственной политики в области социальной защиты населения, молодежной и семейной политики в пределах полномочий, переданных органам местного самоуправления непосредственно федеральными законами и законами Свердловской области.</w:t>
      </w:r>
    </w:p>
    <w:p w14:paraId="34538565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lastRenderedPageBreak/>
        <w:t>Участвует в реализации мероприятий социальных и молодежных программ, разработанных Министерствами и ведомствами.</w:t>
      </w:r>
    </w:p>
    <w:p w14:paraId="0331382E" w14:textId="5A6159FA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Взаимодейству</w:t>
      </w:r>
      <w:r w:rsidR="00AB5F40">
        <w:rPr>
          <w:rFonts w:ascii="Times New Roman" w:hAnsi="Times New Roman" w:cs="Times New Roman"/>
          <w:spacing w:val="0"/>
          <w:sz w:val="24"/>
          <w:szCs w:val="24"/>
        </w:rPr>
        <w:t>ет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с общественными организациями ветеранов и инвалидов, культурными организациями, союзами, фондами, ассоциациями с целью изучения и анализа проблем социальной политики и совместной разработки конкретных мер для решения и оказания помощи населению.</w:t>
      </w:r>
    </w:p>
    <w:p w14:paraId="1244F0F0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Взаимодействует с печатными и электронными средствами массовой информации, независимо от формы собственности, для позиционирования интересов города Красноуфимска и его жителей, для создания и поддерживания благоприятного имиджа города.</w:t>
      </w:r>
    </w:p>
    <w:p w14:paraId="79DBF1D1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6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Формирует банк данных по общественным, политическим, религиозным объединениям, а также иным объединениям граждан.</w:t>
      </w:r>
    </w:p>
    <w:p w14:paraId="05D8CC7A" w14:textId="77777777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Способствует развитию благотворительной деятельности.</w:t>
      </w:r>
    </w:p>
    <w:p w14:paraId="69290703" w14:textId="5B72FDA9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Курирует деятельность органов управления и учреждений социального обслуживания </w:t>
      </w:r>
      <w:r w:rsidR="00957E1F" w:rsidRPr="000D6931">
        <w:rPr>
          <w:rFonts w:ascii="Times New Roman" w:hAnsi="Times New Roman" w:cs="Times New Roman"/>
          <w:spacing w:val="0"/>
          <w:sz w:val="24"/>
          <w:szCs w:val="24"/>
        </w:rPr>
        <w:t>населения по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57E1F" w:rsidRPr="000D6931">
        <w:rPr>
          <w:rFonts w:ascii="Times New Roman" w:hAnsi="Times New Roman" w:cs="Times New Roman"/>
          <w:spacing w:val="0"/>
          <w:sz w:val="24"/>
          <w:szCs w:val="24"/>
        </w:rPr>
        <w:t>вопросам социальной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политики.</w:t>
      </w:r>
    </w:p>
    <w:p w14:paraId="65FEDBC0" w14:textId="598191B8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Осуществляет координацию деятельности учреждений культуры, </w:t>
      </w:r>
      <w:r w:rsidR="00957E1F" w:rsidRPr="000D6931">
        <w:rPr>
          <w:rFonts w:ascii="Times New Roman" w:hAnsi="Times New Roman" w:cs="Times New Roman"/>
          <w:spacing w:val="0"/>
          <w:sz w:val="24"/>
          <w:szCs w:val="24"/>
        </w:rPr>
        <w:t>физкультуры, образования, здравоохранения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, молодежи, социальной защиты населения и других учреждениях вне зависимости от их ведомственной подчиненности, находящихся на территории городского округа Красноуфимск и реализующих вопросы социальной и молодежной политики</w:t>
      </w:r>
    </w:p>
    <w:p w14:paraId="7D413089" w14:textId="18EA8E01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Обеспечивает проведение заседаний координационных советов, организационных комитетов под председательством заместителя Главы </w:t>
      </w:r>
      <w:r w:rsidR="00957E1F">
        <w:rPr>
          <w:rFonts w:ascii="Times New Roman" w:hAnsi="Times New Roman" w:cs="Times New Roman"/>
          <w:spacing w:val="0"/>
          <w:sz w:val="24"/>
          <w:szCs w:val="24"/>
        </w:rPr>
        <w:t xml:space="preserve">городского округа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по социальной политике по вопросам, </w:t>
      </w:r>
      <w:r w:rsidR="005256B1" w:rsidRPr="005256B1">
        <w:rPr>
          <w:rFonts w:ascii="Times New Roman" w:hAnsi="Times New Roman" w:cs="Times New Roman"/>
          <w:spacing w:val="0"/>
          <w:sz w:val="24"/>
          <w:szCs w:val="24"/>
        </w:rPr>
        <w:t>отнесенным к полномочиям Отдела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;</w:t>
      </w:r>
    </w:p>
    <w:p w14:paraId="48EFE52A" w14:textId="23456FBD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Рассматривает предложения, заявления и жалобы граждан по вопросам входящим в 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полномочия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отдела, принимает по ним необходимые решения и меры</w:t>
      </w:r>
    </w:p>
    <w:p w14:paraId="36375D97" w14:textId="4E39A16E" w:rsidR="000D6931" w:rsidRP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Организует и проводит мероприятия с участием </w:t>
      </w:r>
      <w:r w:rsidR="00957E1F" w:rsidRPr="000D6931">
        <w:rPr>
          <w:rFonts w:ascii="Times New Roman" w:hAnsi="Times New Roman" w:cs="Times New Roman"/>
          <w:spacing w:val="0"/>
          <w:sz w:val="24"/>
          <w:szCs w:val="24"/>
        </w:rPr>
        <w:t>Главы городского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округа Красноуфимск и представителей органов общественных объединений, общественных политических движений и партий, религиозных конфессий, национально-культурных автономий.</w:t>
      </w:r>
    </w:p>
    <w:p w14:paraId="050E41D3" w14:textId="00EC5355" w:rsidR="000D6931" w:rsidRDefault="000D6931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Координирует мероприятия, направленные на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</w:r>
      <w:r w:rsidR="00191893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44076612" w14:textId="415F0525" w:rsidR="00AB5F40" w:rsidRDefault="00AB5F40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B5F40">
        <w:rPr>
          <w:rFonts w:ascii="Times New Roman" w:hAnsi="Times New Roman" w:cs="Times New Roman"/>
          <w:spacing w:val="0"/>
          <w:sz w:val="24"/>
          <w:szCs w:val="24"/>
        </w:rPr>
        <w:t xml:space="preserve">Участие в разработке и реализации муниципальных программ в области профилактики терроризма, а также минимизации и (или) ликвидации его последствий, в соответствии </w:t>
      </w:r>
      <w:r w:rsidR="005256B1" w:rsidRPr="005256B1">
        <w:rPr>
          <w:rFonts w:ascii="Times New Roman" w:hAnsi="Times New Roman" w:cs="Times New Roman"/>
          <w:spacing w:val="0"/>
          <w:sz w:val="24"/>
          <w:szCs w:val="24"/>
        </w:rPr>
        <w:t xml:space="preserve">в соответствии с полномочиями Отдела </w:t>
      </w:r>
      <w:r w:rsidRPr="00AB5F40">
        <w:rPr>
          <w:rFonts w:ascii="Times New Roman" w:hAnsi="Times New Roman" w:cs="Times New Roman"/>
          <w:spacing w:val="0"/>
          <w:sz w:val="24"/>
          <w:szCs w:val="24"/>
        </w:rPr>
        <w:t>в установленной сфере деятельности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AB57C84" w14:textId="517AFB05" w:rsidR="00AB5F40" w:rsidRDefault="00AB5F40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B5F40">
        <w:rPr>
          <w:rFonts w:ascii="Times New Roman" w:hAnsi="Times New Roman" w:cs="Times New Roman"/>
          <w:spacing w:val="0"/>
          <w:sz w:val="24"/>
          <w:szCs w:val="24"/>
        </w:rPr>
        <w:t>Участие в организации и проведении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0106200A" w14:textId="23BDADA8" w:rsidR="00AB5F40" w:rsidRDefault="00AB5F40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B5F40">
        <w:rPr>
          <w:rFonts w:ascii="Times New Roman" w:hAnsi="Times New Roman" w:cs="Times New Roman"/>
          <w:spacing w:val="0"/>
          <w:sz w:val="24"/>
          <w:szCs w:val="24"/>
        </w:rPr>
        <w:t>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Свердловской области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47FE45E4" w14:textId="6FCAFAD0" w:rsidR="00AB5F40" w:rsidRDefault="00AB5F40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B5F40">
        <w:rPr>
          <w:rFonts w:ascii="Times New Roman" w:hAnsi="Times New Roman" w:cs="Times New Roman"/>
          <w:spacing w:val="0"/>
          <w:sz w:val="24"/>
          <w:szCs w:val="24"/>
        </w:rPr>
        <w:t xml:space="preserve">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</w:t>
      </w:r>
      <w:r w:rsidRPr="00AB5F40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самоуправления, в соответствии </w:t>
      </w:r>
      <w:r w:rsidR="005256B1" w:rsidRPr="005256B1">
        <w:rPr>
          <w:rFonts w:ascii="Times New Roman" w:hAnsi="Times New Roman" w:cs="Times New Roman"/>
          <w:spacing w:val="0"/>
          <w:sz w:val="24"/>
          <w:szCs w:val="24"/>
        </w:rPr>
        <w:t xml:space="preserve">с полномочиями Отдела </w:t>
      </w:r>
      <w:r w:rsidRPr="00AB5F40">
        <w:rPr>
          <w:rFonts w:ascii="Times New Roman" w:hAnsi="Times New Roman" w:cs="Times New Roman"/>
          <w:spacing w:val="0"/>
          <w:sz w:val="24"/>
          <w:szCs w:val="24"/>
        </w:rPr>
        <w:t>в установленной сфере деятельности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D301AEA" w14:textId="51CF21C7" w:rsidR="00AB5F40" w:rsidRDefault="00AB5F40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B5F40">
        <w:rPr>
          <w:rFonts w:ascii="Times New Roman" w:hAnsi="Times New Roman" w:cs="Times New Roman"/>
          <w:spacing w:val="0"/>
          <w:sz w:val="24"/>
          <w:szCs w:val="24"/>
        </w:rPr>
        <w:t xml:space="preserve">Участие в разработке предложений по вопросам участия в профилактике терроризма, а также в минимизации и (или) ликвидации последствий его проявлений, в соответствии </w:t>
      </w:r>
      <w:r w:rsidR="005256B1" w:rsidRPr="005256B1">
        <w:rPr>
          <w:rFonts w:ascii="Times New Roman" w:hAnsi="Times New Roman" w:cs="Times New Roman"/>
          <w:spacing w:val="0"/>
          <w:sz w:val="24"/>
          <w:szCs w:val="24"/>
        </w:rPr>
        <w:t xml:space="preserve">в соответствии с полномочиями Отдела </w:t>
      </w:r>
      <w:r w:rsidRPr="00AB5F40">
        <w:rPr>
          <w:rFonts w:ascii="Times New Roman" w:hAnsi="Times New Roman" w:cs="Times New Roman"/>
          <w:spacing w:val="0"/>
          <w:sz w:val="24"/>
          <w:szCs w:val="24"/>
        </w:rPr>
        <w:t>в установленной сфере деятельности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F166478" w14:textId="1074D9E0" w:rsidR="00CE011A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 xml:space="preserve">рганизация работы 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 xml:space="preserve">межведомственной санитарно-противоэпидемической комиссии </w:t>
      </w:r>
      <w:r w:rsidR="00CE011A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="00CE011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7810A8C8" w14:textId="7D84B75E" w:rsidR="00CE011A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 xml:space="preserve">рганизация работы 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 xml:space="preserve">межведомственной координационной комиссии по противодействию распространения ВИЧ-инфекции в </w:t>
      </w:r>
      <w:r w:rsidR="00CE011A">
        <w:rPr>
          <w:rFonts w:ascii="Times New Roman" w:hAnsi="Times New Roman" w:cs="Times New Roman"/>
          <w:spacing w:val="0"/>
          <w:sz w:val="24"/>
          <w:szCs w:val="24"/>
        </w:rPr>
        <w:t>городском округе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="00CE011A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4DDB1343" w14:textId="7BB67E40" w:rsidR="00CE011A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 xml:space="preserve">рганизация работы 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>межведомственной комиссии по борьбе с туберкулезом на территории городского округа Красноуфимск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CE011A" w:rsidRPr="00CE011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7EC1E633" w14:textId="23166971" w:rsidR="00500447" w:rsidRP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 w:rsidRPr="00AD64F5">
        <w:rPr>
          <w:rFonts w:ascii="Liberation Serif" w:hAnsi="Liberation Serif"/>
        </w:rPr>
        <w:t>комиссии по вопросам социальной адаптации и реабилитации граждан, вернувшихся из мест лишения свободы, и лиц без определенного места жительства и занятий на территории городского округа Красноуфимск</w:t>
      </w:r>
      <w:r>
        <w:rPr>
          <w:rFonts w:ascii="Liberation Serif" w:hAnsi="Liberation Serif"/>
        </w:rPr>
        <w:t>.</w:t>
      </w:r>
    </w:p>
    <w:p w14:paraId="4EF39F54" w14:textId="3D43D209" w:rsid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</w:t>
      </w:r>
      <w:r w:rsidRPr="006E15D9">
        <w:rPr>
          <w:rFonts w:ascii="Liberation Serif" w:hAnsi="Liberation Serif"/>
        </w:rPr>
        <w:t>онкурсной комиссии по проведению конкурса на получение финансовой поддержки в виде субсидий социально ориентированным некоммерческим организациям</w:t>
      </w:r>
      <w:r>
        <w:rPr>
          <w:rFonts w:ascii="Liberation Serif" w:hAnsi="Liberation Serif"/>
        </w:rPr>
        <w:t>.</w:t>
      </w:r>
    </w:p>
    <w:p w14:paraId="547D77C6" w14:textId="21C92958" w:rsid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 w:rsidRPr="006C4D72">
        <w:rPr>
          <w:rFonts w:ascii="Liberation Serif" w:hAnsi="Liberation Serif"/>
        </w:rPr>
        <w:t>Координационн</w:t>
      </w:r>
      <w:r>
        <w:rPr>
          <w:rFonts w:ascii="Liberation Serif" w:hAnsi="Liberation Serif"/>
        </w:rPr>
        <w:t>ого</w:t>
      </w:r>
      <w:r w:rsidRPr="006C4D72">
        <w:rPr>
          <w:rFonts w:ascii="Liberation Serif" w:hAnsi="Liberation Serif"/>
        </w:rPr>
        <w:t xml:space="preserve"> совет</w:t>
      </w:r>
      <w:r>
        <w:rPr>
          <w:rFonts w:ascii="Liberation Serif" w:hAnsi="Liberation Serif"/>
        </w:rPr>
        <w:t>а</w:t>
      </w:r>
      <w:r w:rsidRPr="006C4D72">
        <w:rPr>
          <w:rFonts w:ascii="Liberation Serif" w:hAnsi="Liberation Serif"/>
        </w:rPr>
        <w:t xml:space="preserve"> по укреплению общественного здоровья на территории городского округа Красноуфимск</w:t>
      </w:r>
      <w:r>
        <w:rPr>
          <w:rFonts w:ascii="Liberation Serif" w:hAnsi="Liberation Serif"/>
        </w:rPr>
        <w:t>.</w:t>
      </w:r>
    </w:p>
    <w:p w14:paraId="769E92C3" w14:textId="44E1B428" w:rsid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37325B">
        <w:rPr>
          <w:rFonts w:ascii="Liberation Serif" w:hAnsi="Liberation Serif"/>
        </w:rPr>
        <w:t>комиссии по отбору лиц для предоставления возмещения частичных расходов на оплату жилых помещений, предоставляемых во временное пользование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>
        <w:rPr>
          <w:rFonts w:ascii="Liberation Serif" w:hAnsi="Liberation Serif"/>
        </w:rPr>
        <w:t>.</w:t>
      </w:r>
    </w:p>
    <w:p w14:paraId="67624180" w14:textId="7F172152" w:rsidR="00500447" w:rsidRP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муниципального штаба по оказанию помощи военнослужащим и мобилизованным гражданам городского округа Красноуфимск, а также их семей в рамках Всероссийской акции </w:t>
      </w:r>
      <w:r w:rsidRPr="002554A2">
        <w:rPr>
          <w:rFonts w:ascii="Liberation Serif" w:hAnsi="Liberation Serif"/>
        </w:rPr>
        <w:t>#</w:t>
      </w:r>
      <w:r>
        <w:rPr>
          <w:rFonts w:ascii="Liberation Serif" w:hAnsi="Liberation Serif"/>
        </w:rPr>
        <w:t>МЫВМЕСТЕ.</w:t>
      </w:r>
    </w:p>
    <w:p w14:paraId="300ECC66" w14:textId="78B686F5" w:rsidR="00500447" w:rsidRP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</w:t>
      </w:r>
      <w:r w:rsidRPr="002554A2">
        <w:rPr>
          <w:rFonts w:ascii="Liberation Serif" w:hAnsi="Liberation Serif"/>
        </w:rPr>
        <w:t>ежведомственн</w:t>
      </w:r>
      <w:r>
        <w:rPr>
          <w:rFonts w:ascii="Liberation Serif" w:hAnsi="Liberation Serif"/>
        </w:rPr>
        <w:t>ой</w:t>
      </w:r>
      <w:r w:rsidRPr="002554A2">
        <w:rPr>
          <w:rFonts w:ascii="Liberation Serif" w:hAnsi="Liberation Serif"/>
          <w:b/>
          <w:bCs/>
        </w:rPr>
        <w:t xml:space="preserve"> </w:t>
      </w:r>
      <w:r w:rsidRPr="002554A2">
        <w:rPr>
          <w:rFonts w:ascii="Liberation Serif" w:hAnsi="Liberation Serif"/>
        </w:rPr>
        <w:t>комисси</w:t>
      </w:r>
      <w:r>
        <w:rPr>
          <w:rFonts w:ascii="Liberation Serif" w:hAnsi="Liberation Serif"/>
        </w:rPr>
        <w:t>и</w:t>
      </w:r>
      <w:r w:rsidRPr="002554A2">
        <w:rPr>
          <w:rFonts w:ascii="Liberation Serif" w:hAnsi="Liberation Serif"/>
        </w:rPr>
        <w:t xml:space="preserve"> по профилактике экстремизма на территории </w:t>
      </w:r>
      <w:r>
        <w:rPr>
          <w:rFonts w:ascii="Liberation Serif" w:hAnsi="Liberation Serif"/>
        </w:rPr>
        <w:t>городского округа</w:t>
      </w:r>
      <w:r w:rsidRPr="002554A2">
        <w:rPr>
          <w:rFonts w:ascii="Liberation Serif" w:hAnsi="Liberation Serif"/>
        </w:rPr>
        <w:t xml:space="preserve"> Красноуфимск</w:t>
      </w:r>
      <w:r>
        <w:rPr>
          <w:rFonts w:ascii="Liberation Serif" w:hAnsi="Liberation Serif"/>
        </w:rPr>
        <w:t>.</w:t>
      </w:r>
    </w:p>
    <w:p w14:paraId="5D524D9B" w14:textId="23B21736" w:rsid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 w:rsidRPr="002554A2">
        <w:rPr>
          <w:rFonts w:ascii="Liberation Serif" w:hAnsi="Liberation Serif"/>
        </w:rPr>
        <w:t>Консультативн</w:t>
      </w:r>
      <w:r>
        <w:rPr>
          <w:rFonts w:ascii="Liberation Serif" w:hAnsi="Liberation Serif"/>
        </w:rPr>
        <w:t>ого</w:t>
      </w:r>
      <w:r w:rsidRPr="002554A2">
        <w:rPr>
          <w:rFonts w:ascii="Liberation Serif" w:hAnsi="Liberation Serif"/>
        </w:rPr>
        <w:t xml:space="preserve"> совет</w:t>
      </w:r>
      <w:r>
        <w:rPr>
          <w:rFonts w:ascii="Liberation Serif" w:hAnsi="Liberation Serif"/>
        </w:rPr>
        <w:t>а</w:t>
      </w:r>
      <w:r w:rsidRPr="002554A2">
        <w:rPr>
          <w:rFonts w:ascii="Liberation Serif" w:hAnsi="Liberation Serif"/>
        </w:rPr>
        <w:t xml:space="preserve"> по взаимодействию с национальными и религиозными общественными объединениями на территории городского округа Красноуфимск</w:t>
      </w:r>
      <w:r>
        <w:rPr>
          <w:rFonts w:ascii="Liberation Serif" w:hAnsi="Liberation Serif"/>
        </w:rPr>
        <w:t>.</w:t>
      </w:r>
    </w:p>
    <w:p w14:paraId="1008FF1D" w14:textId="02313994" w:rsidR="00500447" w:rsidRPr="003E2445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500447">
        <w:rPr>
          <w:rFonts w:ascii="Liberation Serif" w:hAnsi="Liberation Serif"/>
        </w:rPr>
        <w:t xml:space="preserve"> </w:t>
      </w:r>
      <w:r w:rsidRPr="00E06CDC">
        <w:rPr>
          <w:rFonts w:ascii="Liberation Serif" w:hAnsi="Liberation Serif"/>
        </w:rPr>
        <w:t>Координационного Совета по военно-патриотическому воспитанию молодежи городского округа Красноуфимск и подготовке и ее к военной службе</w:t>
      </w:r>
      <w:r>
        <w:rPr>
          <w:rFonts w:ascii="Liberation Serif" w:hAnsi="Liberation Serif"/>
        </w:rPr>
        <w:t>.</w:t>
      </w:r>
    </w:p>
    <w:p w14:paraId="2784E155" w14:textId="7894010F" w:rsidR="003E2445" w:rsidRDefault="003E2445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рганизация работы</w:t>
      </w:r>
      <w:r w:rsidRPr="003E2445">
        <w:rPr>
          <w:rFonts w:ascii="Times New Roman" w:hAnsi="Times New Roman" w:cs="Times New Roman"/>
          <w:spacing w:val="0"/>
          <w:sz w:val="24"/>
          <w:szCs w:val="24"/>
        </w:rPr>
        <w:t xml:space="preserve"> комиссии по определению мест на территории муниципального образования городской округ Красноуфимск,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 в которых в ночное время не допускается нахождение детей, без сопровождения родителей (лиц, их заменяющих)</w:t>
      </w:r>
    </w:p>
    <w:p w14:paraId="7577C8B7" w14:textId="2DD0286D" w:rsidR="00500447" w:rsidRP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Участие в работе </w:t>
      </w:r>
      <w:r w:rsidRPr="008676F5">
        <w:rPr>
          <w:rFonts w:ascii="Liberation Serif" w:hAnsi="Liberation Serif"/>
        </w:rPr>
        <w:t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городского округа</w:t>
      </w:r>
      <w:r>
        <w:rPr>
          <w:rFonts w:ascii="Liberation Serif" w:hAnsi="Liberation Serif"/>
        </w:rPr>
        <w:t xml:space="preserve"> Красноуфимск.</w:t>
      </w:r>
    </w:p>
    <w:p w14:paraId="76FCA377" w14:textId="55B1B224" w:rsidR="00500447" w:rsidRDefault="00500447" w:rsidP="000D6931">
      <w:pPr>
        <w:pStyle w:val="4"/>
        <w:numPr>
          <w:ilvl w:val="0"/>
          <w:numId w:val="12"/>
        </w:numPr>
        <w:shd w:val="clear" w:color="auto" w:fill="auto"/>
        <w:tabs>
          <w:tab w:val="left" w:pos="1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Участие в работе </w:t>
      </w:r>
      <w:r w:rsidRPr="00500447">
        <w:rPr>
          <w:rFonts w:ascii="Times New Roman" w:hAnsi="Times New Roman" w:cs="Times New Roman"/>
          <w:spacing w:val="0"/>
          <w:sz w:val="24"/>
          <w:szCs w:val="24"/>
        </w:rPr>
        <w:t>Совета муниципального отделения «Движение первых»</w:t>
      </w:r>
      <w:r w:rsidR="003E2445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0F2E4070" w14:textId="77777777" w:rsidR="00CE011A" w:rsidRPr="000D6931" w:rsidRDefault="00CE011A" w:rsidP="00500447">
      <w:pPr>
        <w:pStyle w:val="4"/>
        <w:shd w:val="clear" w:color="auto" w:fill="auto"/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0CEFC65E" w14:textId="77777777" w:rsidR="000D6931" w:rsidRPr="000D6931" w:rsidRDefault="000D6931" w:rsidP="00957E1F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Раздел IV ОБЯЗАННОСТИ И ПРАВА</w:t>
      </w:r>
    </w:p>
    <w:p w14:paraId="6599C901" w14:textId="47D607CC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Для выполнения возложенных на отдел </w:t>
      </w:r>
      <w:r w:rsidR="009B452F" w:rsidRPr="009B452F">
        <w:rPr>
          <w:rFonts w:ascii="Times New Roman" w:hAnsi="Times New Roman" w:cs="Times New Roman"/>
          <w:spacing w:val="0"/>
          <w:sz w:val="24"/>
          <w:szCs w:val="24"/>
        </w:rPr>
        <w:t xml:space="preserve">по социальной политике, молодежным программам и туризму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задач и исполнения своих функций отдел имеет следующие:</w:t>
      </w:r>
    </w:p>
    <w:p w14:paraId="57C128CB" w14:textId="77777777" w:rsidR="000D6931" w:rsidRPr="00C2593D" w:rsidRDefault="000D6931" w:rsidP="000D6931">
      <w:pPr>
        <w:keepNext/>
        <w:keepLines/>
        <w:numPr>
          <w:ilvl w:val="0"/>
          <w:numId w:val="13"/>
        </w:numPr>
        <w:tabs>
          <w:tab w:val="left" w:pos="1148"/>
        </w:tabs>
        <w:overflowPunct/>
        <w:autoSpaceDE/>
        <w:autoSpaceDN/>
        <w:adjustRightInd/>
        <w:ind w:firstLine="709"/>
        <w:jc w:val="both"/>
        <w:rPr>
          <w:szCs w:val="24"/>
        </w:rPr>
      </w:pPr>
      <w:bookmarkStart w:id="1" w:name="bookmark0"/>
      <w:r w:rsidRPr="00C2593D">
        <w:rPr>
          <w:rStyle w:val="20"/>
          <w:rFonts w:eastAsia="Arial Unicode MS"/>
          <w:sz w:val="24"/>
          <w:szCs w:val="24"/>
        </w:rPr>
        <w:t>Обязанности</w:t>
      </w:r>
      <w:bookmarkEnd w:id="1"/>
    </w:p>
    <w:p w14:paraId="2846D022" w14:textId="77777777" w:rsidR="000D6931" w:rsidRPr="000D6931" w:rsidRDefault="000D6931" w:rsidP="000D6931">
      <w:pPr>
        <w:pStyle w:val="4"/>
        <w:numPr>
          <w:ilvl w:val="0"/>
          <w:numId w:val="14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Осуществлять своевременное рассмотрение и разрешение предложений, заявлений и жалоб граждан и принимать по ним конкретные и необходимые меры.</w:t>
      </w:r>
    </w:p>
    <w:p w14:paraId="3FAB80C4" w14:textId="5A3A13B1" w:rsidR="000D6931" w:rsidRPr="000D6931" w:rsidRDefault="000D6931" w:rsidP="000D6931">
      <w:pPr>
        <w:pStyle w:val="4"/>
        <w:numPr>
          <w:ilvl w:val="0"/>
          <w:numId w:val="14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Проводить прием граждан и юридических лиц по вопросам, относящимся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к 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полномочиям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тдела.</w:t>
      </w:r>
    </w:p>
    <w:p w14:paraId="3177C5EE" w14:textId="24BCCB3B" w:rsidR="000D6931" w:rsidRPr="000D6931" w:rsidRDefault="000D6931" w:rsidP="000D6931">
      <w:pPr>
        <w:pStyle w:val="4"/>
        <w:numPr>
          <w:ilvl w:val="0"/>
          <w:numId w:val="14"/>
        </w:numPr>
        <w:shd w:val="clear" w:color="auto" w:fill="auto"/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Выдавать в установленном порядке гражданам и юридическим лицам справки, копии, выписки из документов, ответы на поставленные вопросы, согласно сво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им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полномочиям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5AF1166C" w14:textId="6E5BEE02" w:rsidR="000D6931" w:rsidRPr="000D6931" w:rsidRDefault="000D6931" w:rsidP="000D6931">
      <w:pPr>
        <w:pStyle w:val="4"/>
        <w:numPr>
          <w:ilvl w:val="0"/>
          <w:numId w:val="14"/>
        </w:numPr>
        <w:shd w:val="clear" w:color="auto" w:fill="auto"/>
        <w:tabs>
          <w:tab w:val="left" w:pos="136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Предоставлять сведения заинтересованным лицам, кроме сведений составляющих служебную и охраняемую законом тайну, а также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сведений,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затрагивающих частную жизнь, честь и достоинство граждан.</w:t>
      </w:r>
    </w:p>
    <w:p w14:paraId="6DF61AB4" w14:textId="2D6FD1EF" w:rsidR="000D6931" w:rsidRPr="000D6931" w:rsidRDefault="005256B1" w:rsidP="000D6931">
      <w:pPr>
        <w:pStyle w:val="4"/>
        <w:numPr>
          <w:ilvl w:val="0"/>
          <w:numId w:val="14"/>
        </w:numPr>
        <w:shd w:val="clear" w:color="auto" w:fill="auto"/>
        <w:tabs>
          <w:tab w:val="left" w:pos="1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 поручению Главы городского округа Красноуфимск может г</w:t>
      </w:r>
      <w:r w:rsidR="000D6931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отовить заключения по проектам решений Думы городского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округа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, нормативно</w:t>
      </w:r>
      <w:r w:rsidR="000D6931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правовых актов Главы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256B1">
        <w:rPr>
          <w:rFonts w:ascii="Times New Roman" w:hAnsi="Times New Roman" w:cs="Times New Roman"/>
          <w:spacing w:val="0"/>
          <w:sz w:val="24"/>
          <w:szCs w:val="24"/>
        </w:rPr>
        <w:t>в соответствии с полномочиями Отдела</w:t>
      </w:r>
      <w:r w:rsidR="000D6931"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56B53B2" w14:textId="77777777" w:rsidR="000D6931" w:rsidRPr="000D6931" w:rsidRDefault="000D6931" w:rsidP="000D6931">
      <w:pPr>
        <w:pStyle w:val="4"/>
        <w:numPr>
          <w:ilvl w:val="0"/>
          <w:numId w:val="13"/>
        </w:numPr>
        <w:shd w:val="clear" w:color="auto" w:fill="auto"/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Style w:val="1"/>
          <w:rFonts w:ascii="Times New Roman" w:hAnsi="Times New Roman" w:cs="Times New Roman"/>
          <w:spacing w:val="0"/>
          <w:sz w:val="24"/>
          <w:szCs w:val="24"/>
        </w:rPr>
        <w:t>Права:</w:t>
      </w:r>
    </w:p>
    <w:p w14:paraId="51768125" w14:textId="1FAC4008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По доверенности Главы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представлять интересы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дминистрации городско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по вопросам сво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их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256B1">
        <w:rPr>
          <w:rFonts w:ascii="Times New Roman" w:hAnsi="Times New Roman" w:cs="Times New Roman"/>
          <w:spacing w:val="0"/>
          <w:sz w:val="24"/>
          <w:szCs w:val="24"/>
        </w:rPr>
        <w:t>полномочий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в органах государственной власти.</w:t>
      </w:r>
    </w:p>
    <w:p w14:paraId="4A454C19" w14:textId="0E64F4EB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48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Проводить контроль за реализацией решений Думы городского округа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и нормативных правовых актов Главы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, принятых и изданных </w:t>
      </w:r>
      <w:r w:rsidR="005256B1" w:rsidRPr="005256B1">
        <w:rPr>
          <w:rFonts w:ascii="Times New Roman" w:hAnsi="Times New Roman" w:cs="Times New Roman"/>
          <w:spacing w:val="0"/>
          <w:sz w:val="24"/>
          <w:szCs w:val="24"/>
        </w:rPr>
        <w:t xml:space="preserve">по вопросам, относящимся к полномочиям Отдела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и предлагать Главе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 xml:space="preserve">городского округа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проекты решений по принятию мер.</w:t>
      </w:r>
    </w:p>
    <w:p w14:paraId="5F8524E3" w14:textId="2630AFEE" w:rsidR="000D6931" w:rsidRPr="000D6931" w:rsidRDefault="006A667F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По поручению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г</w:t>
      </w:r>
      <w:r w:rsidR="005256B1" w:rsidRPr="005256B1">
        <w:rPr>
          <w:rFonts w:ascii="Times New Roman" w:hAnsi="Times New Roman" w:cs="Times New Roman"/>
          <w:spacing w:val="0"/>
          <w:sz w:val="24"/>
          <w:szCs w:val="24"/>
        </w:rPr>
        <w:t>отовить проекты нормативно правовых актов Главы и Администрации, в части, касающихся полномочий Отдела</w:t>
      </w:r>
      <w:r w:rsidR="000D6931"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1E4EF16" w14:textId="77777777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Получать от физических и юридических лиц, органов государственной власти необходимую для исполнения своих функций информацию.</w:t>
      </w:r>
    </w:p>
    <w:p w14:paraId="16B4D192" w14:textId="16419CD9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Организовывать беспрепятственное посещение предприятий,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учреждений, организаций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, общественных организаций, хозяйствующих субъектов, органов государственной власти на территории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, независимо от форм собственности и подчиненности, в пределах </w:t>
      </w:r>
      <w:r w:rsidR="00ED4C38" w:rsidRPr="00ED4C38">
        <w:rPr>
          <w:rFonts w:ascii="Times New Roman" w:hAnsi="Times New Roman" w:cs="Times New Roman"/>
          <w:spacing w:val="0"/>
          <w:sz w:val="24"/>
          <w:szCs w:val="24"/>
        </w:rPr>
        <w:t xml:space="preserve">своих полномочий </w:t>
      </w:r>
      <w:r w:rsidR="00C2593D" w:rsidRPr="000D6931">
        <w:rPr>
          <w:rFonts w:ascii="Times New Roman" w:hAnsi="Times New Roman" w:cs="Times New Roman"/>
          <w:spacing w:val="0"/>
          <w:sz w:val="24"/>
          <w:szCs w:val="24"/>
        </w:rPr>
        <w:t>для лиц,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представляющих интересы подразделения.</w:t>
      </w:r>
    </w:p>
    <w:p w14:paraId="31D898D2" w14:textId="01D9C922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Проводить совещания, заседания с приглашением заинтересованных лиц городского округа Красноуфимск по </w:t>
      </w:r>
      <w:proofErr w:type="gramStart"/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вопросам </w:t>
      </w:r>
      <w:r w:rsidR="006A667F">
        <w:rPr>
          <w:rFonts w:ascii="Times New Roman" w:hAnsi="Times New Roman" w:cs="Times New Roman"/>
          <w:spacing w:val="0"/>
          <w:sz w:val="24"/>
          <w:szCs w:val="24"/>
        </w:rPr>
        <w:t>,</w:t>
      </w:r>
      <w:proofErr w:type="gramEnd"/>
      <w:r w:rsidR="006A667F">
        <w:rPr>
          <w:rFonts w:ascii="Times New Roman" w:hAnsi="Times New Roman" w:cs="Times New Roman"/>
          <w:spacing w:val="0"/>
          <w:sz w:val="24"/>
          <w:szCs w:val="24"/>
        </w:rPr>
        <w:t xml:space="preserve"> относящимся к </w:t>
      </w:r>
      <w:r w:rsidR="00ED4C38" w:rsidRPr="00ED4C38">
        <w:rPr>
          <w:rFonts w:ascii="Times New Roman" w:hAnsi="Times New Roman" w:cs="Times New Roman"/>
          <w:spacing w:val="0"/>
          <w:sz w:val="24"/>
          <w:szCs w:val="24"/>
        </w:rPr>
        <w:t>полномочи</w:t>
      </w:r>
      <w:r w:rsidR="006A667F">
        <w:rPr>
          <w:rFonts w:ascii="Times New Roman" w:hAnsi="Times New Roman" w:cs="Times New Roman"/>
          <w:spacing w:val="0"/>
          <w:sz w:val="24"/>
          <w:szCs w:val="24"/>
        </w:rPr>
        <w:t>ям отдела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, согласно Регламенту Администрации городского округа Красноуфимск и по согласованию с заместителем Главы городского округа Красноуфимск по социальной политике.</w:t>
      </w:r>
    </w:p>
    <w:p w14:paraId="5D6B6E67" w14:textId="482F97B2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38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Требовать от структурных подразделений Администрации городского округа Красноуфимск представления материалов, необходимых для осуществления работы, входящей в </w:t>
      </w:r>
      <w:r w:rsidR="00ED4C38" w:rsidRPr="00ED4C38">
        <w:rPr>
          <w:rFonts w:ascii="Times New Roman" w:hAnsi="Times New Roman" w:cs="Times New Roman"/>
          <w:spacing w:val="0"/>
          <w:sz w:val="24"/>
          <w:szCs w:val="24"/>
        </w:rPr>
        <w:t>полномочи</w:t>
      </w:r>
      <w:r w:rsidR="00ED4C38">
        <w:rPr>
          <w:rFonts w:ascii="Times New Roman" w:hAnsi="Times New Roman" w:cs="Times New Roman"/>
          <w:spacing w:val="0"/>
          <w:sz w:val="24"/>
          <w:szCs w:val="24"/>
        </w:rPr>
        <w:t>я отдела</w:t>
      </w:r>
      <w:r w:rsidR="00ED4C38" w:rsidRPr="00ED4C3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по согласованию с заместителем Главы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94A89" w:rsidRPr="000D6931">
        <w:rPr>
          <w:rFonts w:ascii="Times New Roman" w:hAnsi="Times New Roman" w:cs="Times New Roman"/>
          <w:spacing w:val="0"/>
          <w:sz w:val="24"/>
          <w:szCs w:val="24"/>
        </w:rPr>
        <w:t>по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социальной политике.</w:t>
      </w:r>
    </w:p>
    <w:p w14:paraId="7D775582" w14:textId="77777777" w:rsidR="000D6931" w:rsidRP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Привлекать с согласия руководителей структурных подразделений специалистов для подготовки проектов нормативных правовых актов и других документов, а также для работы и осуществления мероприятий, проводимых отделом.</w:t>
      </w:r>
    </w:p>
    <w:p w14:paraId="6618523D" w14:textId="0C287A5A" w:rsidR="000D6931" w:rsidRDefault="000D6931" w:rsidP="000D6931">
      <w:pPr>
        <w:pStyle w:val="4"/>
        <w:numPr>
          <w:ilvl w:val="0"/>
          <w:numId w:val="15"/>
        </w:numPr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И другие права, предоставленные действующим законодательством, решениями Думы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 xml:space="preserve">городского округа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и нормативными правовыми актами Главы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Красноуфимск, принятыми и изданными в пределах </w:t>
      </w:r>
      <w:r w:rsidR="00ED4C38" w:rsidRPr="00ED4C38">
        <w:rPr>
          <w:rFonts w:ascii="Times New Roman" w:hAnsi="Times New Roman" w:cs="Times New Roman"/>
          <w:spacing w:val="0"/>
          <w:sz w:val="24"/>
          <w:szCs w:val="24"/>
        </w:rPr>
        <w:t>полномочий</w:t>
      </w:r>
      <w:r w:rsidR="00ED4C38">
        <w:rPr>
          <w:rFonts w:ascii="Times New Roman" w:hAnsi="Times New Roman" w:cs="Times New Roman"/>
          <w:spacing w:val="0"/>
          <w:sz w:val="24"/>
          <w:szCs w:val="24"/>
        </w:rPr>
        <w:t xml:space="preserve"> отдела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D233E96" w14:textId="77777777" w:rsidR="00C2593D" w:rsidRPr="000D6931" w:rsidRDefault="00C2593D" w:rsidP="00C2593D">
      <w:pPr>
        <w:pStyle w:val="4"/>
        <w:shd w:val="clear" w:color="auto" w:fill="auto"/>
        <w:tabs>
          <w:tab w:val="left" w:pos="1542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4E17CB4C" w14:textId="77777777" w:rsidR="000D6931" w:rsidRPr="000D6931" w:rsidRDefault="000D6931" w:rsidP="009B452F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Раздел V.</w:t>
      </w:r>
    </w:p>
    <w:p w14:paraId="01DEF3FC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ВЗАИМООТНОШЕНИЯ СО СТРУКТУРНЫМИ ПОДРАЗДЕЛЕНИЯМИ АДМИНИСТРАЦИИ</w:t>
      </w:r>
    </w:p>
    <w:p w14:paraId="6142C810" w14:textId="3B3020D4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5.1. Взаимоотношения с другими подразделениями Администрации городского округа Красноуфимск строятся на основе Положения "Об исполнительно-распорядительном органе «Администрация ГО Красноуфимск", Регламента и Инструкции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по делопроизводству в Администрации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 xml:space="preserve">городского округа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Красноуфимск, решений Думы городского округа Красноуфимск и правовых актов Главы </w:t>
      </w:r>
      <w:r w:rsidR="00F94A89" w:rsidRPr="00F94A89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, принятых и изданных в пределах </w:t>
      </w:r>
      <w:r w:rsidR="00775EA8">
        <w:rPr>
          <w:rFonts w:ascii="Times New Roman" w:hAnsi="Times New Roman" w:cs="Times New Roman"/>
          <w:spacing w:val="0"/>
          <w:sz w:val="24"/>
          <w:szCs w:val="24"/>
        </w:rPr>
        <w:t>полномочий отдела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596A1200" w14:textId="77777777" w:rsidR="003C59DD" w:rsidRDefault="003C59DD" w:rsidP="009B452F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14:paraId="5A01EC86" w14:textId="094FE753" w:rsidR="000D6931" w:rsidRPr="000D6931" w:rsidRDefault="000D6931" w:rsidP="009B452F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Раздел VI</w:t>
      </w:r>
    </w:p>
    <w:p w14:paraId="16DBB1F0" w14:textId="77777777" w:rsidR="000D6931" w:rsidRPr="000D6931" w:rsidRDefault="000D6931" w:rsidP="009B452F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СТРУКТУРА И ОРГАНИЗАЦИОННЫЕ ОСНОВЫ</w:t>
      </w:r>
    </w:p>
    <w:p w14:paraId="05461530" w14:textId="77777777" w:rsidR="000D6931" w:rsidRP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Структура и штатное расписание отдела утверждаются постановлением Главы городского округа Красноуфимск.</w:t>
      </w:r>
    </w:p>
    <w:p w14:paraId="6CA79379" w14:textId="77777777" w:rsidR="000D6931" w:rsidRP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Штат отдела по социальной политике:</w:t>
      </w:r>
    </w:p>
    <w:p w14:paraId="73D17C45" w14:textId="77777777" w:rsidR="000D6931" w:rsidRPr="000D6931" w:rsidRDefault="000D6931" w:rsidP="000D6931">
      <w:pPr>
        <w:pStyle w:val="4"/>
        <w:shd w:val="clear" w:color="auto" w:fill="auto"/>
        <w:tabs>
          <w:tab w:val="left" w:pos="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- Начальник отдела</w:t>
      </w:r>
    </w:p>
    <w:p w14:paraId="6848BC00" w14:textId="77777777" w:rsidR="009B452F" w:rsidRDefault="000D6931" w:rsidP="000D6931">
      <w:pPr>
        <w:pStyle w:val="4"/>
        <w:shd w:val="clear" w:color="auto" w:fill="auto"/>
        <w:tabs>
          <w:tab w:val="left" w:pos="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Главный специалист отдела</w:t>
      </w:r>
    </w:p>
    <w:p w14:paraId="02E73DD2" w14:textId="56E0B858" w:rsidR="000D6931" w:rsidRPr="000D6931" w:rsidRDefault="009B452F" w:rsidP="000D6931">
      <w:pPr>
        <w:pStyle w:val="4"/>
        <w:shd w:val="clear" w:color="auto" w:fill="auto"/>
        <w:tabs>
          <w:tab w:val="left" w:pos="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- Ведущий специалист отдела</w:t>
      </w:r>
      <w:r w:rsidR="000D6931"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7C3B5848" w14:textId="25241B79" w:rsidR="000D6931" w:rsidRP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Отдел возглавляет - начальник отдела, который назначается и освобождается от должности Главой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по представлению заместителя Главы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по социальной политике.</w:t>
      </w:r>
    </w:p>
    <w:p w14:paraId="0BB6CECD" w14:textId="5CDCD618" w:rsidR="000D6931" w:rsidRP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Начальник отдела действует и организует свою работу на основе Должностной инструкции, утвержденной Главой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Красноуфимск, а также </w:t>
      </w:r>
      <w:r w:rsidR="00486D18" w:rsidRPr="000D6931">
        <w:rPr>
          <w:rFonts w:ascii="Times New Roman" w:hAnsi="Times New Roman" w:cs="Times New Roman"/>
          <w:spacing w:val="0"/>
          <w:sz w:val="24"/>
          <w:szCs w:val="24"/>
        </w:rPr>
        <w:t>трудовому договору,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подписанному с Главой городского округа Красноуфимск с момента вступления в силу распоряжения о назначении, кроме случаев, оговоренных Областным законом "Об особенностях муниципальной службы на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территории Свердловской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области" и Федеральным Законом "О муниципальной службе в Российской Федерации".</w:t>
      </w:r>
    </w:p>
    <w:p w14:paraId="7F2856A0" w14:textId="77777777" w:rsidR="000D6931" w:rsidRP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Style w:val="21"/>
          <w:rFonts w:ascii="Times New Roman" w:hAnsi="Times New Roman" w:cs="Times New Roman"/>
          <w:spacing w:val="0"/>
          <w:sz w:val="24"/>
          <w:szCs w:val="24"/>
        </w:rPr>
        <w:t>Начальник отдела:</w:t>
      </w:r>
    </w:p>
    <w:p w14:paraId="49903541" w14:textId="61C83994" w:rsidR="000D6931" w:rsidRPr="000D6931" w:rsidRDefault="000D6931" w:rsidP="000D6931">
      <w:pPr>
        <w:pStyle w:val="4"/>
        <w:numPr>
          <w:ilvl w:val="0"/>
          <w:numId w:val="17"/>
        </w:numPr>
        <w:shd w:val="clear" w:color="auto" w:fill="auto"/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Организует деятельность и несет персональную ответственность за выполнение возложенных на отдел задач, отчитывается о своей работе перед заместителем </w:t>
      </w:r>
      <w:r w:rsidR="00F94A89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Главы </w:t>
      </w:r>
      <w:r w:rsidR="00F94A89">
        <w:rPr>
          <w:rFonts w:ascii="Times New Roman" w:hAnsi="Times New Roman" w:cs="Times New Roman"/>
          <w:spacing w:val="0"/>
          <w:sz w:val="24"/>
          <w:szCs w:val="24"/>
        </w:rPr>
        <w:t>городского</w:t>
      </w:r>
      <w:r w:rsidR="00F94A89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округа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по социальной политике и Главой городского округа Красноуфимск.</w:t>
      </w:r>
    </w:p>
    <w:p w14:paraId="3C57E5A4" w14:textId="12BAE850" w:rsidR="000D6931" w:rsidRPr="000D6931" w:rsidRDefault="000D6931" w:rsidP="000D6931">
      <w:pPr>
        <w:pStyle w:val="4"/>
        <w:numPr>
          <w:ilvl w:val="0"/>
          <w:numId w:val="17"/>
        </w:numPr>
        <w:shd w:val="clear" w:color="auto" w:fill="auto"/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Действует на основании Конституции РФ, федерального и областного законодательства. Устава городско</w:t>
      </w:r>
      <w:r w:rsidR="007A4AC0">
        <w:rPr>
          <w:rFonts w:ascii="Times New Roman" w:hAnsi="Times New Roman" w:cs="Times New Roman"/>
          <w:spacing w:val="0"/>
          <w:sz w:val="24"/>
          <w:szCs w:val="24"/>
        </w:rPr>
        <w:t>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</w:t>
      </w:r>
      <w:r w:rsidR="007A4AC0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Красноуфимск, Положения "Об исполнительно-распорядительном </w:t>
      </w:r>
      <w:r w:rsidR="009B452F" w:rsidRPr="000D6931">
        <w:rPr>
          <w:rFonts w:ascii="Times New Roman" w:hAnsi="Times New Roman" w:cs="Times New Roman"/>
          <w:spacing w:val="0"/>
          <w:sz w:val="24"/>
          <w:szCs w:val="24"/>
        </w:rPr>
        <w:t>органе «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Администраци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и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городского округа Красноуфимск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»,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Регламента Администрации городского округ Красноуфимск, решений Думы городского округа Красноуфимск и нормативных правовых актов Главы городского округа Красноуфимск, принятых и изданных в пределах </w:t>
      </w:r>
      <w:r w:rsidR="00775EA8">
        <w:rPr>
          <w:rFonts w:ascii="Times New Roman" w:hAnsi="Times New Roman" w:cs="Times New Roman"/>
          <w:spacing w:val="0"/>
          <w:sz w:val="24"/>
          <w:szCs w:val="24"/>
        </w:rPr>
        <w:t>своих полномочий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, данного Положения и своей Должностной инструкции.</w:t>
      </w:r>
    </w:p>
    <w:p w14:paraId="1311950E" w14:textId="57E48ABD" w:rsidR="000D6931" w:rsidRPr="000D6931" w:rsidRDefault="000D6931" w:rsidP="000D6931">
      <w:pPr>
        <w:pStyle w:val="4"/>
        <w:numPr>
          <w:ilvl w:val="0"/>
          <w:numId w:val="17"/>
        </w:numPr>
        <w:shd w:val="clear" w:color="auto" w:fill="auto"/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При увольнении начальника отдела проводится сдача-прием дел и материальных ценностей через оформление акта, который утверждается Главой 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Красноуфимск.</w:t>
      </w:r>
    </w:p>
    <w:p w14:paraId="248FF0B6" w14:textId="5A30ADF1" w:rsidR="000D6931" w:rsidRP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Style w:val="31"/>
          <w:rFonts w:ascii="Times New Roman" w:hAnsi="Times New Roman" w:cs="Times New Roman"/>
          <w:spacing w:val="0"/>
          <w:sz w:val="24"/>
          <w:szCs w:val="24"/>
        </w:rPr>
        <w:t>Служащие отдела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назначаются на должность и освобождаются </w:t>
      </w:r>
      <w:r w:rsidRPr="000D6931">
        <w:rPr>
          <w:rFonts w:ascii="Times New Roman" w:hAnsi="Times New Roman" w:cs="Times New Roman"/>
          <w:spacing w:val="0"/>
          <w:sz w:val="24"/>
          <w:szCs w:val="24"/>
          <w:lang w:val="en-US"/>
        </w:rPr>
        <w:t>o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т должности Распоряжением Главы городско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</w:t>
      </w:r>
      <w:r w:rsidR="009B452F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по представлению начальника отдела, заместителя Главы </w:t>
      </w:r>
      <w:r w:rsidR="00532F79"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городского округа Красноуфимск 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по социальной политике.</w:t>
      </w:r>
    </w:p>
    <w:p w14:paraId="4112398E" w14:textId="72C5FE1D" w:rsidR="000D6931" w:rsidRPr="000D6931" w:rsidRDefault="000D6931" w:rsidP="000D6931">
      <w:pPr>
        <w:pStyle w:val="4"/>
        <w:numPr>
          <w:ilvl w:val="0"/>
          <w:numId w:val="18"/>
        </w:numPr>
        <w:shd w:val="clear" w:color="auto" w:fill="auto"/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Служащий исполняет свои обязанности на основе Должностной Инструкции и трудового договора, подготовленного на основе типовой Должностной Инструкции и типового трудового договора, утвержденных Главой </w:t>
      </w:r>
      <w:r w:rsidR="00532F79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Красноуфимск.</w:t>
      </w:r>
    </w:p>
    <w:p w14:paraId="7336C257" w14:textId="4C085271" w:rsidR="000D6931" w:rsidRPr="000D6931" w:rsidRDefault="000D6931" w:rsidP="000D6931">
      <w:pPr>
        <w:pStyle w:val="4"/>
        <w:numPr>
          <w:ilvl w:val="0"/>
          <w:numId w:val="18"/>
        </w:numPr>
        <w:shd w:val="clear" w:color="auto" w:fill="auto"/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Должностная Инструкция служащего составляется в 3-х экземплярах. Один из них хранится </w:t>
      </w:r>
      <w:r w:rsidR="00532F79" w:rsidRPr="000D6931">
        <w:rPr>
          <w:rFonts w:ascii="Times New Roman" w:hAnsi="Times New Roman" w:cs="Times New Roman"/>
          <w:spacing w:val="0"/>
          <w:sz w:val="24"/>
          <w:szCs w:val="24"/>
        </w:rPr>
        <w:t>в отделе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по муниципальной службе и кадровой политике, второй в отделе по социальной политике, третий - выдается служащему.</w:t>
      </w:r>
    </w:p>
    <w:p w14:paraId="16CA87EF" w14:textId="77777777" w:rsidR="000D6931" w:rsidRPr="000D6931" w:rsidRDefault="000D6931" w:rsidP="000D6931">
      <w:pPr>
        <w:pStyle w:val="4"/>
        <w:numPr>
          <w:ilvl w:val="0"/>
          <w:numId w:val="18"/>
        </w:numPr>
        <w:shd w:val="clear" w:color="auto" w:fill="auto"/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Должностная Инструкция должна быть прошнурована, пронумерована. </w:t>
      </w:r>
    </w:p>
    <w:p w14:paraId="4D35F054" w14:textId="21439394" w:rsidR="00DE6A70" w:rsidRDefault="00DE6A70" w:rsidP="00DE6A70">
      <w:pPr>
        <w:pStyle w:val="4"/>
        <w:numPr>
          <w:ilvl w:val="0"/>
          <w:numId w:val="16"/>
        </w:numPr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E6A70">
        <w:rPr>
          <w:rFonts w:ascii="Times New Roman" w:hAnsi="Times New Roman" w:cs="Times New Roman"/>
          <w:spacing w:val="0"/>
          <w:sz w:val="24"/>
          <w:szCs w:val="24"/>
        </w:rPr>
        <w:t xml:space="preserve">Служащие Отдела </w:t>
      </w:r>
      <w:r w:rsidR="00E31A1E" w:rsidRPr="00E31A1E">
        <w:rPr>
          <w:rFonts w:ascii="Times New Roman" w:hAnsi="Times New Roman" w:cs="Times New Roman"/>
          <w:spacing w:val="0"/>
          <w:sz w:val="24"/>
          <w:szCs w:val="24"/>
        </w:rPr>
        <w:t>в связи с прохождением муниципальной службы и исполнением должностных обязанностей муниципальный служащий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, в </w:t>
      </w:r>
      <w:r w:rsidRPr="00DE6A70">
        <w:rPr>
          <w:rFonts w:ascii="Times New Roman" w:hAnsi="Times New Roman" w:cs="Times New Roman"/>
          <w:spacing w:val="0"/>
          <w:sz w:val="24"/>
          <w:szCs w:val="24"/>
        </w:rPr>
        <w:t>соответствии с Федеральным законом от 25 декабря 2008 года N 273-Ф3 «О противодействии коррупции» обязан</w:t>
      </w:r>
      <w:r>
        <w:rPr>
          <w:rFonts w:ascii="Times New Roman" w:hAnsi="Times New Roman" w:cs="Times New Roman"/>
          <w:spacing w:val="0"/>
          <w:sz w:val="24"/>
          <w:szCs w:val="24"/>
        </w:rPr>
        <w:t>ы</w:t>
      </w:r>
      <w:r w:rsidRPr="00DE6A70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06617B44" w14:textId="76E5B525" w:rsidR="00DE6A70" w:rsidRDefault="00DE6A70" w:rsidP="00DE6A70">
      <w:pPr>
        <w:pStyle w:val="4"/>
        <w:shd w:val="clear" w:color="auto" w:fill="auto"/>
        <w:tabs>
          <w:tab w:val="left" w:pos="1256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6.7.1. </w:t>
      </w:r>
      <w:r w:rsidR="00E31A1E">
        <w:rPr>
          <w:rFonts w:ascii="Times New Roman" w:hAnsi="Times New Roman" w:cs="Times New Roman"/>
          <w:spacing w:val="0"/>
          <w:sz w:val="24"/>
          <w:szCs w:val="24"/>
        </w:rPr>
        <w:t>П</w:t>
      </w:r>
      <w:r w:rsidR="00E31A1E" w:rsidRPr="00E31A1E">
        <w:rPr>
          <w:rFonts w:ascii="Times New Roman" w:hAnsi="Times New Roman" w:cs="Times New Roman"/>
          <w:spacing w:val="0"/>
          <w:sz w:val="24"/>
          <w:szCs w:val="24"/>
        </w:rPr>
        <w:t xml:space="preserve">редоставлять сведения о своих доходах, расходах, об имуществе и обязательствах имущественного характера, а также о доходах, об имуществе и </w:t>
      </w:r>
      <w:r w:rsidR="00E31A1E" w:rsidRPr="00E31A1E">
        <w:rPr>
          <w:rFonts w:ascii="Times New Roman" w:hAnsi="Times New Roman" w:cs="Times New Roman"/>
          <w:spacing w:val="0"/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14:paraId="171EE3C4" w14:textId="7F8C7E77" w:rsidR="00DE6A70" w:rsidRDefault="00DE6A70" w:rsidP="00DE6A70">
      <w:pPr>
        <w:pStyle w:val="4"/>
        <w:shd w:val="clear" w:color="auto" w:fill="auto"/>
        <w:tabs>
          <w:tab w:val="left" w:pos="1256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6.7.2. </w:t>
      </w:r>
      <w:r w:rsidR="00E31A1E">
        <w:rPr>
          <w:rFonts w:ascii="Times New Roman" w:hAnsi="Times New Roman" w:cs="Times New Roman"/>
          <w:spacing w:val="0"/>
          <w:sz w:val="24"/>
          <w:szCs w:val="24"/>
        </w:rPr>
        <w:t>У</w:t>
      </w:r>
      <w:r w:rsidR="00E31A1E" w:rsidRPr="00E31A1E">
        <w:rPr>
          <w:rFonts w:ascii="Times New Roman" w:hAnsi="Times New Roman" w:cs="Times New Roman"/>
          <w:spacing w:val="0"/>
          <w:sz w:val="24"/>
          <w:szCs w:val="24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634607B6" w14:textId="4C085A70" w:rsidR="00E31A1E" w:rsidRPr="00E31A1E" w:rsidRDefault="00E31A1E" w:rsidP="00E31A1E">
      <w:pPr>
        <w:pStyle w:val="4"/>
        <w:tabs>
          <w:tab w:val="left" w:pos="1256"/>
        </w:tabs>
        <w:spacing w:after="0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6.7.3. П</w:t>
      </w:r>
      <w:r w:rsidRPr="00E31A1E">
        <w:rPr>
          <w:rFonts w:ascii="Times New Roman" w:hAnsi="Times New Roman" w:cs="Times New Roman"/>
          <w:spacing w:val="0"/>
          <w:sz w:val="24"/>
          <w:szCs w:val="24"/>
        </w:rPr>
        <w:t>ринимать меры по предотвращению и урегулированию конфликта интересов;</w:t>
      </w:r>
    </w:p>
    <w:p w14:paraId="10A2BD04" w14:textId="73B07933" w:rsidR="00E31A1E" w:rsidRPr="00E31A1E" w:rsidRDefault="00E31A1E" w:rsidP="00E31A1E">
      <w:pPr>
        <w:pStyle w:val="4"/>
        <w:shd w:val="clear" w:color="auto" w:fill="auto"/>
        <w:tabs>
          <w:tab w:val="left" w:pos="1256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6.7.4. В</w:t>
      </w:r>
      <w:r w:rsidRPr="00E31A1E">
        <w:rPr>
          <w:rFonts w:ascii="Times New Roman" w:hAnsi="Times New Roman" w:cs="Times New Roman"/>
          <w:spacing w:val="0"/>
          <w:sz w:val="24"/>
          <w:szCs w:val="24"/>
        </w:rPr>
        <w:t xml:space="preserve">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службы;</w:t>
      </w:r>
    </w:p>
    <w:p w14:paraId="1E4DE413" w14:textId="64A8D9C3" w:rsidR="00E31A1E" w:rsidRDefault="00E31A1E" w:rsidP="00E31A1E">
      <w:pPr>
        <w:pStyle w:val="4"/>
        <w:shd w:val="clear" w:color="auto" w:fill="auto"/>
        <w:tabs>
          <w:tab w:val="left" w:pos="1256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6.7.5.</w:t>
      </w:r>
      <w:r w:rsidRPr="00E31A1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E31A1E">
        <w:rPr>
          <w:rFonts w:ascii="Times New Roman" w:hAnsi="Times New Roman" w:cs="Times New Roman"/>
          <w:spacing w:val="0"/>
          <w:sz w:val="24"/>
          <w:szCs w:val="24"/>
        </w:rPr>
        <w:t>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</w:p>
    <w:p w14:paraId="72CD86E8" w14:textId="29519FE8" w:rsidR="000D6931" w:rsidRDefault="000D6931" w:rsidP="000D6931">
      <w:pPr>
        <w:pStyle w:val="4"/>
        <w:numPr>
          <w:ilvl w:val="0"/>
          <w:numId w:val="16"/>
        </w:numPr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Должностные лица и служащие ведут прием физических и юридических лиц согласно графику, утвержденному начальником отдела. Для ведения приема граждан и юридических лиц перед входом в помещение, где располагается отдел, вывешивается табличка с указанием наименования подразделения, должности руководителя, его Ф.И.О., дня и часа приема.</w:t>
      </w:r>
    </w:p>
    <w:p w14:paraId="4866835D" w14:textId="77777777" w:rsidR="003C59DD" w:rsidRPr="000D6931" w:rsidRDefault="003C59DD" w:rsidP="003C59DD">
      <w:pPr>
        <w:pStyle w:val="4"/>
        <w:shd w:val="clear" w:color="auto" w:fill="auto"/>
        <w:tabs>
          <w:tab w:val="left" w:pos="1256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51BD5D21" w14:textId="77777777" w:rsidR="000D6931" w:rsidRPr="000D6931" w:rsidRDefault="000D6931" w:rsidP="00486D18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Раздел VII. ОТВЕТСТВЕННОСТЬ</w:t>
      </w:r>
    </w:p>
    <w:p w14:paraId="68AA95B9" w14:textId="77B814F7" w:rsidR="000D6931" w:rsidRPr="000D6931" w:rsidRDefault="000D6931" w:rsidP="000D6931">
      <w:pPr>
        <w:pStyle w:val="4"/>
        <w:numPr>
          <w:ilvl w:val="0"/>
          <w:numId w:val="19"/>
        </w:numPr>
        <w:shd w:val="clear" w:color="auto" w:fill="auto"/>
        <w:tabs>
          <w:tab w:val="left" w:pos="1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Ответственность наступает в случае нарушения Законодательства Российской Федерации, Свердловской области, Устава городско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Красноуфимск, Положения "Об исполнительно-распорядительном органе «Администрация городского округа Красноуфимск", Регламента Администрации городско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округ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и данного Положения.</w:t>
      </w:r>
    </w:p>
    <w:p w14:paraId="733ED922" w14:textId="6CDE64F5" w:rsidR="000D6931" w:rsidRPr="000D6931" w:rsidRDefault="000D6931" w:rsidP="000D6931">
      <w:pPr>
        <w:pStyle w:val="4"/>
        <w:numPr>
          <w:ilvl w:val="0"/>
          <w:numId w:val="19"/>
        </w:numPr>
        <w:shd w:val="clear" w:color="auto" w:fill="auto"/>
        <w:tabs>
          <w:tab w:val="left" w:pos="1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Отдел отчитывается перед заместителем Главы</w:t>
      </w:r>
      <w:r w:rsidR="005508A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508A5" w:rsidRPr="000D6931">
        <w:rPr>
          <w:rFonts w:ascii="Times New Roman" w:hAnsi="Times New Roman" w:cs="Times New Roman"/>
          <w:spacing w:val="0"/>
          <w:sz w:val="24"/>
          <w:szCs w:val="24"/>
        </w:rPr>
        <w:t>городского округа Красноуфимск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по социальной политике, Главой 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о своей работе. По результатам отчета деятельности дается оценка. Периодичность отчета устанавливается Главой 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Красноуфимск, но не реже 1 раза в год.</w:t>
      </w:r>
    </w:p>
    <w:p w14:paraId="4D1CE204" w14:textId="3ACAA7FD" w:rsidR="000D6931" w:rsidRPr="000D6931" w:rsidRDefault="000D6931" w:rsidP="000D6931">
      <w:pPr>
        <w:pStyle w:val="4"/>
        <w:numPr>
          <w:ilvl w:val="0"/>
          <w:numId w:val="19"/>
        </w:numPr>
        <w:shd w:val="clear" w:color="auto" w:fill="auto"/>
        <w:tabs>
          <w:tab w:val="left" w:pos="1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Всю полноту ответственности за юридическую правомерность решений и своевременность выполнения возложенных настоящим Положением на отдел задач и функций несет начальник отдела по социальной политике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молодежным программам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 xml:space="preserve"> и туризму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817863F" w14:textId="77777777" w:rsidR="000D6931" w:rsidRPr="000D6931" w:rsidRDefault="000D6931" w:rsidP="000D6931">
      <w:pPr>
        <w:pStyle w:val="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69861413" w14:textId="77777777" w:rsidR="000D6931" w:rsidRPr="000D6931" w:rsidRDefault="000D6931" w:rsidP="00486D18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Раздел </w:t>
      </w:r>
      <w:r w:rsidRPr="000D6931">
        <w:rPr>
          <w:rFonts w:ascii="Times New Roman" w:hAnsi="Times New Roman" w:cs="Times New Roman"/>
          <w:spacing w:val="0"/>
          <w:sz w:val="24"/>
          <w:szCs w:val="24"/>
          <w:lang w:val="en-US"/>
        </w:rPr>
        <w:t>VIII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>. ПОРЯДОК ВНЕСЕНИЯ ИЗМЕНЕНИЙ И ДОПОЛНЕНИЙ</w:t>
      </w:r>
    </w:p>
    <w:p w14:paraId="57BCFA09" w14:textId="1BF53CEC" w:rsidR="000D6931" w:rsidRPr="000D6931" w:rsidRDefault="000D6931" w:rsidP="000D6931">
      <w:pPr>
        <w:pStyle w:val="4"/>
        <w:numPr>
          <w:ilvl w:val="0"/>
          <w:numId w:val="20"/>
        </w:numPr>
        <w:shd w:val="clear" w:color="auto" w:fill="auto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Изменения и дополнения в настоящее Положение вносятся по представлению руководителя отдела, заместителя Главы 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 по социальной политике или по собственной инициативе Главы 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Красноуфимск.</w:t>
      </w:r>
    </w:p>
    <w:p w14:paraId="07D12302" w14:textId="1DFB9218" w:rsidR="000D6931" w:rsidRPr="000D6931" w:rsidRDefault="000D6931" w:rsidP="000D6931">
      <w:pPr>
        <w:pStyle w:val="4"/>
        <w:numPr>
          <w:ilvl w:val="0"/>
          <w:numId w:val="20"/>
        </w:numPr>
        <w:shd w:val="clear" w:color="auto" w:fill="auto"/>
        <w:tabs>
          <w:tab w:val="left" w:pos="1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. Изменения и дополнения вносятся Постановлением Главы </w:t>
      </w:r>
      <w:r w:rsidR="00486D18">
        <w:rPr>
          <w:rFonts w:ascii="Times New Roman" w:hAnsi="Times New Roman" w:cs="Times New Roman"/>
          <w:spacing w:val="0"/>
          <w:sz w:val="24"/>
          <w:szCs w:val="24"/>
        </w:rPr>
        <w:t>городского округа</w:t>
      </w: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Красноуфимск.</w:t>
      </w:r>
    </w:p>
    <w:p w14:paraId="7D38C13D" w14:textId="77777777" w:rsidR="000D6931" w:rsidRPr="000D6931" w:rsidRDefault="000D6931" w:rsidP="000D6931">
      <w:pPr>
        <w:pStyle w:val="4"/>
        <w:framePr w:h="200" w:wrap="around" w:vAnchor="text" w:hAnchor="margin" w:x="8184" w:y="215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055A463D" w14:textId="49E735F3" w:rsidR="000D6931" w:rsidRPr="000D6931" w:rsidRDefault="000D6931" w:rsidP="000D6931">
      <w:pPr>
        <w:pStyle w:val="4"/>
        <w:numPr>
          <w:ilvl w:val="0"/>
          <w:numId w:val="20"/>
        </w:numPr>
        <w:shd w:val="clear" w:color="auto" w:fill="auto"/>
        <w:tabs>
          <w:tab w:val="left" w:pos="1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D6931">
        <w:rPr>
          <w:rFonts w:ascii="Times New Roman" w:hAnsi="Times New Roman" w:cs="Times New Roman"/>
          <w:spacing w:val="0"/>
          <w:sz w:val="24"/>
          <w:szCs w:val="24"/>
        </w:rPr>
        <w:t>Изменения и дополнения предоставляются должностным лицам и служащим отдела для ознакомления под расписку с указанием даты. При необходимости вносятся соответствующие изменения и дополнения в Должностные Инструкции служащих в установленном порядке</w:t>
      </w:r>
      <w:r w:rsidR="00E31A1E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423DE8BB" w14:textId="77777777" w:rsidR="00824931" w:rsidRPr="000D6931" w:rsidRDefault="00824931" w:rsidP="00726892">
      <w:pPr>
        <w:jc w:val="right"/>
        <w:rPr>
          <w:sz w:val="28"/>
          <w:szCs w:val="28"/>
        </w:rPr>
      </w:pPr>
    </w:p>
    <w:p w14:paraId="5C162047" w14:textId="77777777" w:rsidR="00824931" w:rsidRPr="000D6931" w:rsidRDefault="00824931" w:rsidP="00726892">
      <w:pPr>
        <w:jc w:val="right"/>
        <w:rPr>
          <w:sz w:val="28"/>
          <w:szCs w:val="28"/>
        </w:rPr>
      </w:pPr>
    </w:p>
    <w:p w14:paraId="57E13588" w14:textId="77777777" w:rsidR="0067380A" w:rsidRPr="000D6931" w:rsidRDefault="0067380A" w:rsidP="00726892">
      <w:pPr>
        <w:jc w:val="right"/>
        <w:rPr>
          <w:szCs w:val="24"/>
        </w:rPr>
      </w:pPr>
    </w:p>
    <w:p w14:paraId="75CF9844" w14:textId="77777777" w:rsidR="0067380A" w:rsidRPr="000D6931" w:rsidRDefault="0067380A" w:rsidP="00726892">
      <w:pPr>
        <w:jc w:val="right"/>
        <w:rPr>
          <w:szCs w:val="24"/>
        </w:rPr>
      </w:pPr>
    </w:p>
    <w:p w14:paraId="38115E31" w14:textId="77777777" w:rsidR="00190E1D" w:rsidRPr="000D6931" w:rsidRDefault="00190E1D" w:rsidP="00982FB0">
      <w:pPr>
        <w:jc w:val="right"/>
        <w:rPr>
          <w:szCs w:val="24"/>
        </w:rPr>
      </w:pPr>
    </w:p>
    <w:p w14:paraId="0D575073" w14:textId="77777777" w:rsidR="00982FB0" w:rsidRPr="000D6931" w:rsidRDefault="00982FB0" w:rsidP="00982FB0">
      <w:pPr>
        <w:jc w:val="right"/>
        <w:rPr>
          <w:szCs w:val="24"/>
        </w:rPr>
      </w:pPr>
    </w:p>
    <w:sectPr w:rsidR="00982FB0" w:rsidRPr="000D6931" w:rsidSect="007305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E32E" w14:textId="77777777" w:rsidR="007305E2" w:rsidRDefault="007305E2" w:rsidP="00EC390B">
      <w:r>
        <w:separator/>
      </w:r>
    </w:p>
  </w:endnote>
  <w:endnote w:type="continuationSeparator" w:id="0">
    <w:p w14:paraId="461A4896" w14:textId="77777777" w:rsidR="007305E2" w:rsidRDefault="007305E2" w:rsidP="00EC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E1C4" w14:textId="77777777" w:rsidR="007305E2" w:rsidRDefault="007305E2" w:rsidP="00EC390B">
      <w:r>
        <w:separator/>
      </w:r>
    </w:p>
  </w:footnote>
  <w:footnote w:type="continuationSeparator" w:id="0">
    <w:p w14:paraId="0CE2D4A3" w14:textId="77777777" w:rsidR="007305E2" w:rsidRDefault="007305E2" w:rsidP="00EC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7BD"/>
    <w:multiLevelType w:val="multilevel"/>
    <w:tmpl w:val="44FAA7C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373E1D"/>
    <w:multiLevelType w:val="multilevel"/>
    <w:tmpl w:val="CE68FA5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3" w15:restartNumberingAfterBreak="0">
    <w:nsid w:val="131413AC"/>
    <w:multiLevelType w:val="multilevel"/>
    <w:tmpl w:val="002ABD3A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86063"/>
    <w:multiLevelType w:val="multilevel"/>
    <w:tmpl w:val="7D5219EA"/>
    <w:lvl w:ilvl="0">
      <w:start w:val="1"/>
      <w:numFmt w:val="decimal"/>
      <w:lvlText w:val="6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901"/>
    <w:multiLevelType w:val="multilevel"/>
    <w:tmpl w:val="BF1631E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8195A00"/>
    <w:multiLevelType w:val="multilevel"/>
    <w:tmpl w:val="55005086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E7126D4"/>
    <w:multiLevelType w:val="hybridMultilevel"/>
    <w:tmpl w:val="38F0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2B6"/>
    <w:multiLevelType w:val="multilevel"/>
    <w:tmpl w:val="171E44B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011C"/>
    <w:multiLevelType w:val="multilevel"/>
    <w:tmpl w:val="A5D0C28A"/>
    <w:lvl w:ilvl="0">
      <w:start w:val="1"/>
      <w:numFmt w:val="decimal"/>
      <w:lvlText w:val="6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75D7A06"/>
    <w:multiLevelType w:val="multilevel"/>
    <w:tmpl w:val="1AD83D6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1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3D4454"/>
    <w:multiLevelType w:val="multilevel"/>
    <w:tmpl w:val="E7868C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33E1397"/>
    <w:multiLevelType w:val="multilevel"/>
    <w:tmpl w:val="80E8CE2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F2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16"/>
  </w:num>
  <w:num w:numId="2" w16cid:durableId="1948999599">
    <w:abstractNumId w:val="11"/>
  </w:num>
  <w:num w:numId="3" w16cid:durableId="1422145183">
    <w:abstractNumId w:val="6"/>
  </w:num>
  <w:num w:numId="4" w16cid:durableId="1917473710">
    <w:abstractNumId w:val="4"/>
  </w:num>
  <w:num w:numId="5" w16cid:durableId="1640183452">
    <w:abstractNumId w:val="17"/>
  </w:num>
  <w:num w:numId="6" w16cid:durableId="886380726">
    <w:abstractNumId w:val="19"/>
  </w:num>
  <w:num w:numId="7" w16cid:durableId="89668098">
    <w:abstractNumId w:val="2"/>
  </w:num>
  <w:num w:numId="8" w16cid:durableId="1967617175">
    <w:abstractNumId w:val="18"/>
  </w:num>
  <w:num w:numId="9" w16cid:durableId="227811775">
    <w:abstractNumId w:val="9"/>
  </w:num>
  <w:num w:numId="10" w16cid:durableId="9201422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055862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2292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360392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623304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052087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9027378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2142704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90941419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184526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824797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281D"/>
    <w:rsid w:val="0000462D"/>
    <w:rsid w:val="000079CE"/>
    <w:rsid w:val="00013603"/>
    <w:rsid w:val="00015F17"/>
    <w:rsid w:val="00035D2B"/>
    <w:rsid w:val="0004459B"/>
    <w:rsid w:val="00053417"/>
    <w:rsid w:val="000548C8"/>
    <w:rsid w:val="00061631"/>
    <w:rsid w:val="00074F51"/>
    <w:rsid w:val="0009612A"/>
    <w:rsid w:val="000A33F9"/>
    <w:rsid w:val="000D623B"/>
    <w:rsid w:val="000D6931"/>
    <w:rsid w:val="00130536"/>
    <w:rsid w:val="00135F35"/>
    <w:rsid w:val="001472CC"/>
    <w:rsid w:val="0014774B"/>
    <w:rsid w:val="00150FA5"/>
    <w:rsid w:val="00170700"/>
    <w:rsid w:val="001721FA"/>
    <w:rsid w:val="00190E1D"/>
    <w:rsid w:val="00191893"/>
    <w:rsid w:val="001A2D48"/>
    <w:rsid w:val="001C4BBC"/>
    <w:rsid w:val="001C5AEC"/>
    <w:rsid w:val="00216658"/>
    <w:rsid w:val="002526C9"/>
    <w:rsid w:val="002554BF"/>
    <w:rsid w:val="0026009A"/>
    <w:rsid w:val="00271AF1"/>
    <w:rsid w:val="00274E61"/>
    <w:rsid w:val="00297C6F"/>
    <w:rsid w:val="002A271A"/>
    <w:rsid w:val="002C4644"/>
    <w:rsid w:val="002D3F81"/>
    <w:rsid w:val="002D677F"/>
    <w:rsid w:val="002F7250"/>
    <w:rsid w:val="003015CB"/>
    <w:rsid w:val="003100A9"/>
    <w:rsid w:val="00310EDE"/>
    <w:rsid w:val="0031109F"/>
    <w:rsid w:val="003200E6"/>
    <w:rsid w:val="003377BC"/>
    <w:rsid w:val="0034717F"/>
    <w:rsid w:val="00373A0E"/>
    <w:rsid w:val="00375A4C"/>
    <w:rsid w:val="00385BB1"/>
    <w:rsid w:val="00392BF2"/>
    <w:rsid w:val="003936BC"/>
    <w:rsid w:val="003946FE"/>
    <w:rsid w:val="00397150"/>
    <w:rsid w:val="003A1F3B"/>
    <w:rsid w:val="003C59DD"/>
    <w:rsid w:val="003D31E5"/>
    <w:rsid w:val="003E2445"/>
    <w:rsid w:val="003E5FC8"/>
    <w:rsid w:val="00412D76"/>
    <w:rsid w:val="00415AB8"/>
    <w:rsid w:val="00416BD9"/>
    <w:rsid w:val="004350BC"/>
    <w:rsid w:val="00435A26"/>
    <w:rsid w:val="004445DD"/>
    <w:rsid w:val="00465644"/>
    <w:rsid w:val="0048450A"/>
    <w:rsid w:val="00486D18"/>
    <w:rsid w:val="004B239F"/>
    <w:rsid w:val="004D2295"/>
    <w:rsid w:val="00500447"/>
    <w:rsid w:val="00500791"/>
    <w:rsid w:val="00504E4F"/>
    <w:rsid w:val="005060DF"/>
    <w:rsid w:val="00515EF5"/>
    <w:rsid w:val="00521674"/>
    <w:rsid w:val="005256B1"/>
    <w:rsid w:val="00531641"/>
    <w:rsid w:val="00532F79"/>
    <w:rsid w:val="00541445"/>
    <w:rsid w:val="005508A5"/>
    <w:rsid w:val="005630AD"/>
    <w:rsid w:val="00574AC1"/>
    <w:rsid w:val="00577206"/>
    <w:rsid w:val="005838FB"/>
    <w:rsid w:val="005A0262"/>
    <w:rsid w:val="005A6BBC"/>
    <w:rsid w:val="005B73EF"/>
    <w:rsid w:val="005E33CB"/>
    <w:rsid w:val="005F5DC3"/>
    <w:rsid w:val="005F6B49"/>
    <w:rsid w:val="006052AB"/>
    <w:rsid w:val="006216ED"/>
    <w:rsid w:val="00625834"/>
    <w:rsid w:val="00643475"/>
    <w:rsid w:val="00647B08"/>
    <w:rsid w:val="0067380A"/>
    <w:rsid w:val="006A667F"/>
    <w:rsid w:val="006E7B14"/>
    <w:rsid w:val="00703FA6"/>
    <w:rsid w:val="00726892"/>
    <w:rsid w:val="007305E2"/>
    <w:rsid w:val="00760B3D"/>
    <w:rsid w:val="00764951"/>
    <w:rsid w:val="00774AAC"/>
    <w:rsid w:val="00775AD2"/>
    <w:rsid w:val="00775EA8"/>
    <w:rsid w:val="0077784C"/>
    <w:rsid w:val="00780010"/>
    <w:rsid w:val="0079105C"/>
    <w:rsid w:val="00797AB5"/>
    <w:rsid w:val="007A0DC2"/>
    <w:rsid w:val="007A4AC0"/>
    <w:rsid w:val="007D152D"/>
    <w:rsid w:val="007E015A"/>
    <w:rsid w:val="00806FC2"/>
    <w:rsid w:val="00814067"/>
    <w:rsid w:val="00824931"/>
    <w:rsid w:val="0083412E"/>
    <w:rsid w:val="00842245"/>
    <w:rsid w:val="008511C6"/>
    <w:rsid w:val="00870B71"/>
    <w:rsid w:val="00871361"/>
    <w:rsid w:val="008A41EA"/>
    <w:rsid w:val="008B5661"/>
    <w:rsid w:val="008C72DC"/>
    <w:rsid w:val="00906F8F"/>
    <w:rsid w:val="00957E1F"/>
    <w:rsid w:val="0097449B"/>
    <w:rsid w:val="00982FB0"/>
    <w:rsid w:val="009B0B81"/>
    <w:rsid w:val="009B452F"/>
    <w:rsid w:val="009C45BE"/>
    <w:rsid w:val="009C5517"/>
    <w:rsid w:val="009D456F"/>
    <w:rsid w:val="009D7949"/>
    <w:rsid w:val="00A00721"/>
    <w:rsid w:val="00A45C90"/>
    <w:rsid w:val="00A83D7C"/>
    <w:rsid w:val="00AB5F40"/>
    <w:rsid w:val="00AF00BB"/>
    <w:rsid w:val="00AF55FC"/>
    <w:rsid w:val="00B021F2"/>
    <w:rsid w:val="00B14284"/>
    <w:rsid w:val="00B172FC"/>
    <w:rsid w:val="00B33009"/>
    <w:rsid w:val="00B76CAD"/>
    <w:rsid w:val="00B9329E"/>
    <w:rsid w:val="00BB209D"/>
    <w:rsid w:val="00BB3086"/>
    <w:rsid w:val="00BE5D90"/>
    <w:rsid w:val="00BF7D00"/>
    <w:rsid w:val="00C01C77"/>
    <w:rsid w:val="00C2593D"/>
    <w:rsid w:val="00C335B5"/>
    <w:rsid w:val="00C61135"/>
    <w:rsid w:val="00C662AB"/>
    <w:rsid w:val="00C85116"/>
    <w:rsid w:val="00C94622"/>
    <w:rsid w:val="00C95F1A"/>
    <w:rsid w:val="00CB4645"/>
    <w:rsid w:val="00CB70C1"/>
    <w:rsid w:val="00CC2FC3"/>
    <w:rsid w:val="00CC52F2"/>
    <w:rsid w:val="00CC6893"/>
    <w:rsid w:val="00CD0DF8"/>
    <w:rsid w:val="00CD4254"/>
    <w:rsid w:val="00CE011A"/>
    <w:rsid w:val="00CF2CD5"/>
    <w:rsid w:val="00CF78B0"/>
    <w:rsid w:val="00D05399"/>
    <w:rsid w:val="00D37B7D"/>
    <w:rsid w:val="00D72565"/>
    <w:rsid w:val="00D75352"/>
    <w:rsid w:val="00D77AD5"/>
    <w:rsid w:val="00D93795"/>
    <w:rsid w:val="00DA3F85"/>
    <w:rsid w:val="00DC2140"/>
    <w:rsid w:val="00DE6A70"/>
    <w:rsid w:val="00E31A1E"/>
    <w:rsid w:val="00E81A72"/>
    <w:rsid w:val="00E91458"/>
    <w:rsid w:val="00E95B93"/>
    <w:rsid w:val="00E97075"/>
    <w:rsid w:val="00EB0D30"/>
    <w:rsid w:val="00EC390B"/>
    <w:rsid w:val="00ED4C38"/>
    <w:rsid w:val="00F01D4E"/>
    <w:rsid w:val="00F227F9"/>
    <w:rsid w:val="00F4796B"/>
    <w:rsid w:val="00F6369D"/>
    <w:rsid w:val="00F724F6"/>
    <w:rsid w:val="00F91E03"/>
    <w:rsid w:val="00F94A89"/>
    <w:rsid w:val="00FA109D"/>
    <w:rsid w:val="00FB4B68"/>
    <w:rsid w:val="00FB57BE"/>
    <w:rsid w:val="00FC505E"/>
    <w:rsid w:val="00FD3D21"/>
    <w:rsid w:val="00FE363D"/>
    <w:rsid w:val="00FE5E28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1EECAE07-8012-48F6-8D0A-F5A5E765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rsid w:val="00BE5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33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4"/>
    <w:locked/>
    <w:rsid w:val="000D6931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a"/>
    <w:rsid w:val="000D6931"/>
    <w:pPr>
      <w:shd w:val="clear" w:color="auto" w:fill="FFFFFF"/>
      <w:overflowPunct/>
      <w:autoSpaceDE/>
      <w:autoSpaceDN/>
      <w:adjustRightInd/>
      <w:spacing w:after="300" w:line="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0">
    <w:name w:val="Заголовок №2"/>
    <w:basedOn w:val="a0"/>
    <w:rsid w:val="000D69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0"/>
      <w:szCs w:val="20"/>
      <w:u w:val="single"/>
    </w:rPr>
  </w:style>
  <w:style w:type="character" w:customStyle="1" w:styleId="1">
    <w:name w:val="Основной текст1"/>
    <w:basedOn w:val="aa"/>
    <w:rsid w:val="000D6931"/>
    <w:rPr>
      <w:spacing w:val="10"/>
      <w:u w:val="single"/>
      <w:shd w:val="clear" w:color="auto" w:fill="FFFFFF"/>
    </w:rPr>
  </w:style>
  <w:style w:type="character" w:customStyle="1" w:styleId="21">
    <w:name w:val="Основной текст2"/>
    <w:basedOn w:val="aa"/>
    <w:rsid w:val="000D6931"/>
    <w:rPr>
      <w:spacing w:val="10"/>
      <w:u w:val="single"/>
      <w:shd w:val="clear" w:color="auto" w:fill="FFFFFF"/>
    </w:rPr>
  </w:style>
  <w:style w:type="character" w:customStyle="1" w:styleId="31">
    <w:name w:val="Основной текст3"/>
    <w:basedOn w:val="aa"/>
    <w:rsid w:val="000D6931"/>
    <w:rPr>
      <w:spacing w:val="10"/>
      <w:u w:val="single"/>
      <w:shd w:val="clear" w:color="auto" w:fill="FFFFFF"/>
    </w:rPr>
  </w:style>
  <w:style w:type="paragraph" w:customStyle="1" w:styleId="Default">
    <w:name w:val="Default"/>
    <w:rsid w:val="000D6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C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39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C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39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3</cp:revision>
  <cp:lastPrinted>2024-02-01T11:12:00Z</cp:lastPrinted>
  <dcterms:created xsi:type="dcterms:W3CDTF">2024-02-01T11:58:00Z</dcterms:created>
  <dcterms:modified xsi:type="dcterms:W3CDTF">2024-02-01T11:59:00Z</dcterms:modified>
</cp:coreProperties>
</file>